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69" w:rsidRDefault="005B5569" w:rsidP="005B5569">
      <w:pPr>
        <w:spacing w:after="0"/>
        <w:jc w:val="center"/>
      </w:pPr>
      <w:r>
        <w:rPr>
          <w:noProof/>
        </w:rPr>
        <w:drawing>
          <wp:inline distT="0" distB="0" distL="0" distR="0">
            <wp:extent cx="1309634" cy="1162050"/>
            <wp:effectExtent l="0" t="0" r="508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182" cy="116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BB5" w:rsidRPr="00E7351E" w:rsidRDefault="005B5569" w:rsidP="005B55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51E">
        <w:rPr>
          <w:rFonts w:ascii="Times New Roman" w:hAnsi="Times New Roman" w:cs="Times New Roman"/>
          <w:b/>
          <w:sz w:val="32"/>
          <w:szCs w:val="32"/>
        </w:rPr>
        <w:t>РЕСПУБЛИКА ДАГЕСТАН</w:t>
      </w:r>
    </w:p>
    <w:p w:rsidR="005B5569" w:rsidRPr="000C7B84" w:rsidRDefault="005B5569" w:rsidP="000C7B8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735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1BB5" w:rsidRPr="00E7351E">
        <w:rPr>
          <w:rFonts w:ascii="Times New Roman" w:hAnsi="Times New Roman" w:cs="Times New Roman"/>
          <w:b/>
          <w:sz w:val="32"/>
          <w:szCs w:val="32"/>
        </w:rPr>
        <w:t>УПРАВЛЕНИЕ ОБРАЗОВАНИЯ</w:t>
      </w:r>
      <w:r w:rsidR="00231BB5" w:rsidRPr="00E7351E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="00231BB5" w:rsidRPr="00E7351E">
        <w:rPr>
          <w:rFonts w:ascii="Times New Roman" w:hAnsi="Times New Roman" w:cs="Times New Roman"/>
          <w:b/>
          <w:sz w:val="32"/>
          <w:szCs w:val="32"/>
        </w:rPr>
        <w:t>АДМИНИСТРАЦИИ</w:t>
      </w:r>
    </w:p>
    <w:p w:rsidR="00E7351E" w:rsidRDefault="005B5569" w:rsidP="005B55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51E">
        <w:rPr>
          <w:rFonts w:ascii="Times New Roman" w:hAnsi="Times New Roman" w:cs="Times New Roman"/>
          <w:b/>
          <w:sz w:val="32"/>
          <w:szCs w:val="32"/>
        </w:rPr>
        <w:t xml:space="preserve">МУНИЦИПАЛЬНОГО ОБРАЗОВАНИЯ </w:t>
      </w:r>
    </w:p>
    <w:p w:rsidR="005B5569" w:rsidRPr="005D1622" w:rsidRDefault="005B5569" w:rsidP="005B55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51E">
        <w:rPr>
          <w:rFonts w:ascii="Times New Roman" w:hAnsi="Times New Roman" w:cs="Times New Roman"/>
          <w:b/>
          <w:sz w:val="32"/>
          <w:szCs w:val="32"/>
        </w:rPr>
        <w:t>«ХАСАВЮРТОВСКИЙ РАЙОН»</w:t>
      </w:r>
    </w:p>
    <w:p w:rsidR="00E7351E" w:rsidRPr="005D1622" w:rsidRDefault="00E7351E" w:rsidP="005B55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5569" w:rsidRPr="008747EB" w:rsidRDefault="005B5569" w:rsidP="005B556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747EB">
        <w:rPr>
          <w:rFonts w:ascii="Times New Roman" w:hAnsi="Times New Roman" w:cs="Times New Roman"/>
          <w:color w:val="000000"/>
          <w:sz w:val="20"/>
          <w:szCs w:val="20"/>
        </w:rPr>
        <w:t>368006  г. Хасавюрт</w:t>
      </w:r>
      <w:r w:rsidR="00E7351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8747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7351E" w:rsidRPr="008747EB">
        <w:rPr>
          <w:rFonts w:ascii="Times New Roman" w:hAnsi="Times New Roman" w:cs="Times New Roman"/>
          <w:color w:val="000000"/>
          <w:sz w:val="20"/>
          <w:szCs w:val="20"/>
        </w:rPr>
        <w:t xml:space="preserve">ул. </w:t>
      </w:r>
      <w:r w:rsidR="00E7351E">
        <w:rPr>
          <w:rFonts w:ascii="Times New Roman" w:hAnsi="Times New Roman" w:cs="Times New Roman"/>
          <w:color w:val="000000"/>
          <w:sz w:val="20"/>
          <w:szCs w:val="20"/>
        </w:rPr>
        <w:t>Мусаева</w:t>
      </w:r>
      <w:r w:rsidR="00E7351E" w:rsidRPr="008747EB">
        <w:rPr>
          <w:rFonts w:ascii="Times New Roman" w:hAnsi="Times New Roman" w:cs="Times New Roman"/>
          <w:color w:val="000000"/>
          <w:sz w:val="20"/>
          <w:szCs w:val="20"/>
        </w:rPr>
        <w:t xml:space="preserve">, 33          </w:t>
      </w:r>
      <w:r w:rsidRPr="008747EB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E7351E" w:rsidRPr="00E7351E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</w:t>
      </w:r>
      <w:r w:rsidRPr="008747EB">
        <w:rPr>
          <w:rFonts w:ascii="Times New Roman" w:hAnsi="Times New Roman" w:cs="Times New Roman"/>
          <w:color w:val="000000"/>
          <w:sz w:val="20"/>
          <w:szCs w:val="20"/>
        </w:rPr>
        <w:t xml:space="preserve">     тел/факс: (87231)5-19-22</w:t>
      </w:r>
      <w:r w:rsidR="00E7351E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E7351E" w:rsidRPr="00E7351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7351E"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r w:rsidRPr="008747EB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8747EB"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 w:rsidRPr="008747EB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hyperlink r:id="rId7" w:history="1">
        <w:r w:rsidRPr="008747E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xas</w:t>
        </w:r>
        <w:r w:rsidRPr="008747EB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Pr="008747E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ruo</w:t>
        </w:r>
        <w:r w:rsidRPr="008747EB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8747E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8747EB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8747E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5B5569" w:rsidRPr="008747EB" w:rsidRDefault="000C7B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-208915</wp:posOffset>
                </wp:positionH>
                <wp:positionV relativeFrom="paragraph">
                  <wp:posOffset>107315</wp:posOffset>
                </wp:positionV>
                <wp:extent cx="6590665" cy="0"/>
                <wp:effectExtent l="34925" t="34925" r="32385" b="317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665" cy="0"/>
                        </a:xfrm>
                        <a:prstGeom prst="line">
                          <a:avLst/>
                        </a:prstGeom>
                        <a:noFill/>
                        <a:ln w="60325" cap="rnd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.45pt,8.45pt" to="502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ePZQIAAIEEAAAOAAAAZHJzL2Uyb0RvYy54bWysVN1u0zAUvkfiHSzfd0m6tnTR0gk1LTcD&#10;Jm08gBs7jTXHtmyvaYWQgGukPgKvwAVIkwY8Q/pGHLs/6uAGIXLhHNvHX77znc85v1jWAi2YsVzJ&#10;DCcnMUZMFopyOc/wm5tpZ4iRdURSIpRkGV4xiy9GT5+cNzplXVUpQZlBACJt2ugMV87pNIpsUbGa&#10;2BOlmYTNUpmaOJiaeUQNaQC9FlE3jgdRowzVRhXMWljNt5t4FPDLkhXudVla5pDIMHBzYTRhnPkx&#10;Gp2TdG6Irnixo0H+gUVNuISPHqBy4gi6M/wPqJoXRllVupNC1ZEqS16wUANUk8S/VXNdEc1CLSCO&#10;1QeZ7P+DLV4trgziFHqHkSQ1tKj9vHm/Wbff2y+bNdp8aH+239qv7X37o73ffIT4YfMJYr/ZPuyW&#10;16jrlWy0TQFwLK+M16JYymt9qYpbi6QaV0TOWajoZqXhM4k/ET064idWA59Z81JRyCF3TgVZl6Wp&#10;PSQIhpahe6tD99jSoQIWB/2zeDDoY1Ts9yKS7g9qY90LpmrkgwwLLr2wJCWLS+s8EZLuU/yyVFMu&#10;RDCHkKgB8Pi066EJeNRIClGtQTQHtrm9qXbNt0pw6g96CGvms7EwaEG89cITKoad47SaO7gAgtcZ&#10;Hh6SSFoxQieSBgaOcLGNgaWQHhxqBt67aGu0t2fx2WQ4GfY6ve5g0unFed55Ph33OoNp8qyfn+bj&#10;cZ6880UnvbTilDLpqe5Nn/T+zlS767e168H2B72ix+hBWCC7fwfSoem+z1vHzBRdXZm9GcDnIXl3&#10;J/1FOp5DfPznGP0CAAD//wMAUEsDBBQABgAIAAAAIQDZHiU23gAAAAoBAAAPAAAAZHJzL2Rvd25y&#10;ZXYueG1sTI9BT8MwDIXvSPyHyEhc0JYyRAWl6YSqwYEbA8Q1bUxbLXGqJu1Kfz2eOMDJst/T8/fy&#10;7eysmHAInScF1+sEBFLtTUeNgve3p9UdiBA1GW09oYJvDLAtzs9ynRl/pFec9rERHEIh0wraGPtM&#10;ylC36HRY+x6JtS8/OB15HRppBn3kcGflJklS6XRH/KHVPZYt1of96BTsqnSJu8/m5dlO9XIol6uP&#10;0o5KXV7Mjw8gIs7xzwwnfEaHgpkqP5IJwipY3Wzu2cpCyvNkSJJbblf9XmSRy/8Vih8AAAD//wMA&#10;UEsBAi0AFAAGAAgAAAAhALaDOJL+AAAA4QEAABMAAAAAAAAAAAAAAAAAAAAAAFtDb250ZW50X1R5&#10;cGVzXS54bWxQSwECLQAUAAYACAAAACEAOP0h/9YAAACUAQAACwAAAAAAAAAAAAAAAAAvAQAAX3Jl&#10;bHMvLnJlbHNQSwECLQAUAAYACAAAACEA7roHj2UCAACBBAAADgAAAAAAAAAAAAAAAAAuAgAAZHJz&#10;L2Uyb0RvYy54bWxQSwECLQAUAAYACAAAACEA2R4lNt4AAAAKAQAADwAAAAAAAAAAAAAAAAC/BAAA&#10;ZHJzL2Rvd25yZXYueG1sUEsFBgAAAAAEAAQA8wAAAMoFAAAAAA==&#10;" strokeweight="4.75pt">
                <v:stroke linestyle="thickThin" joinstyle="miter" endcap="round"/>
                <w10:wrap anchorx="margin"/>
              </v:line>
            </w:pict>
          </mc:Fallback>
        </mc:AlternateContent>
      </w:r>
    </w:p>
    <w:p w:rsidR="00E7351E" w:rsidRPr="00FD40A1" w:rsidRDefault="005B5569" w:rsidP="00E7351E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 w:rsidRPr="000C7B84">
        <w:rPr>
          <w:rFonts w:ascii="Times New Roman" w:hAnsi="Times New Roman" w:cs="Times New Roman"/>
          <w:sz w:val="28"/>
          <w:szCs w:val="28"/>
        </w:rPr>
        <w:t xml:space="preserve">«____» __________________ 20___ г.                 </w:t>
      </w:r>
      <w:r w:rsidR="000C7B84">
        <w:rPr>
          <w:rFonts w:ascii="Times New Roman" w:hAnsi="Times New Roman" w:cs="Times New Roman"/>
          <w:sz w:val="28"/>
          <w:szCs w:val="28"/>
        </w:rPr>
        <w:t xml:space="preserve">   </w:t>
      </w:r>
      <w:r w:rsidRPr="000C7B8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747EB" w:rsidRPr="000C7B8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7B84">
        <w:rPr>
          <w:rFonts w:ascii="Times New Roman" w:hAnsi="Times New Roman" w:cs="Times New Roman"/>
          <w:sz w:val="28"/>
          <w:szCs w:val="28"/>
        </w:rPr>
        <w:t>№ _____</w:t>
      </w:r>
    </w:p>
    <w:p w:rsidR="00374DB7" w:rsidRDefault="00374DB7" w:rsidP="00374DB7">
      <w:pPr>
        <w:spacing w:after="0"/>
        <w:ind w:right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374DB7" w:rsidRPr="00374DB7" w:rsidRDefault="00374DB7" w:rsidP="00374DB7">
      <w:pPr>
        <w:spacing w:after="0"/>
        <w:ind w:right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74D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ПРИКАЗ</w:t>
      </w:r>
    </w:p>
    <w:p w:rsidR="00374DB7" w:rsidRDefault="00374DB7" w:rsidP="00374DB7">
      <w:pPr>
        <w:spacing w:after="0"/>
        <w:ind w:left="-426" w:right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74DB7" w:rsidRPr="00374DB7" w:rsidRDefault="00374DB7" w:rsidP="00374DB7">
      <w:pPr>
        <w:spacing w:after="0"/>
        <w:ind w:left="-426" w:right="567" w:firstLine="426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74D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О проведении 2018 году Национального исследования качества образования (НИКО) по учебному предмету «География» в 7-х и 10-х классах образовательных организаций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Хасавюртовского района</w:t>
      </w:r>
    </w:p>
    <w:p w:rsidR="00374DB7" w:rsidRDefault="00374DB7" w:rsidP="00374DB7">
      <w:pPr>
        <w:spacing w:after="0"/>
        <w:ind w:left="-426" w:right="567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374DB7" w:rsidRDefault="00374DB7" w:rsidP="00374DB7">
      <w:pPr>
        <w:spacing w:after="0"/>
        <w:ind w:left="-426" w:right="567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374DB7" w:rsidRPr="00374DB7" w:rsidRDefault="00374DB7" w:rsidP="00374DB7">
      <w:pPr>
        <w:spacing w:after="0"/>
        <w:ind w:left="-426" w:right="567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Согласно приказу Министерства образования и науки Российской Федерации № 1025 от 20.10.2017 года "О проведении мониторинга качества образования", письмом Федеральной службы в сфере образования и науки (</w:t>
      </w:r>
      <w:proofErr w:type="spellStart"/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Рособрнадзор</w:t>
      </w:r>
      <w:proofErr w:type="spellEnd"/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) от 11.09.2018 года №05-338 «О проведении Национального исследования качества образования по учебному предмету «География» в 7-х и 10-х классах» в рамках организации и проведения Национального исследования качества образования</w:t>
      </w:r>
      <w:proofErr w:type="gramEnd"/>
    </w:p>
    <w:p w:rsidR="00374DB7" w:rsidRPr="00374DB7" w:rsidRDefault="00374DB7" w:rsidP="00374DB7">
      <w:pPr>
        <w:spacing w:after="0"/>
        <w:ind w:left="-426" w:right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374DB7" w:rsidRDefault="00374DB7" w:rsidP="00374DB7">
      <w:pPr>
        <w:spacing w:after="0"/>
        <w:ind w:left="-426" w:right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74D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ПРИКАЗЫВАЮ:</w:t>
      </w:r>
    </w:p>
    <w:p w:rsidR="001B1805" w:rsidRPr="00374DB7" w:rsidRDefault="001B1805" w:rsidP="001B1805">
      <w:pPr>
        <w:spacing w:after="0" w:line="240" w:lineRule="auto"/>
        <w:ind w:left="-426" w:right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374DB7" w:rsidRPr="00374DB7" w:rsidRDefault="00374DB7" w:rsidP="00374DB7">
      <w:pPr>
        <w:spacing w:after="0"/>
        <w:ind w:left="-426" w:right="567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1. Провести Национальное исследование качества образования (далее – НИКО) по учебному предмету «География» в соответствии с Положением и порядком проведения НИКО (приложение №1) в общеобразовательных организациях, отобранных </w:t>
      </w:r>
      <w:proofErr w:type="spellStart"/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Рособрнадзором</w:t>
      </w:r>
      <w:proofErr w:type="spellEnd"/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для проведения НИКО (приложение №2) в установленные Министерством образования и науки Российской Федерации сроки: </w:t>
      </w:r>
    </w:p>
    <w:p w:rsidR="00374DB7" w:rsidRPr="00374DB7" w:rsidRDefault="00374DB7" w:rsidP="00374DB7">
      <w:pPr>
        <w:spacing w:after="0"/>
        <w:ind w:left="-426" w:right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- 7 классы – 16 октября2018 года;</w:t>
      </w:r>
    </w:p>
    <w:p w:rsidR="00374DB7" w:rsidRDefault="00374DB7" w:rsidP="00374DB7">
      <w:pPr>
        <w:spacing w:after="0"/>
        <w:ind w:left="-426" w:right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- 10 классы – 18 октября 2018года.</w:t>
      </w:r>
    </w:p>
    <w:p w:rsidR="00374DB7" w:rsidRPr="00374DB7" w:rsidRDefault="00374DB7" w:rsidP="00374DB7">
      <w:pPr>
        <w:spacing w:after="0"/>
        <w:ind w:left="-426" w:right="567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2. Назначить независимых наблюдателей из числа методистов и специалистов управления образования для прохождения дистанционных курсов в системе </w:t>
      </w:r>
      <w:proofErr w:type="spellStart"/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Курситет</w:t>
      </w:r>
      <w:proofErr w:type="spellEnd"/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и обеспечить явку независимых наблюдателей в пункт проведения исследования (ППИ) в день его проведения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(приложение №3)</w:t>
      </w:r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374DB7" w:rsidRDefault="00374DB7" w:rsidP="00374DB7">
      <w:pPr>
        <w:spacing w:after="0"/>
        <w:ind w:left="-426" w:right="567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3. </w:t>
      </w:r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Руководителям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образовательных организаций:</w:t>
      </w:r>
    </w:p>
    <w:p w:rsidR="00374DB7" w:rsidRPr="00374DB7" w:rsidRDefault="00374DB7" w:rsidP="00374DB7">
      <w:pPr>
        <w:spacing w:after="0"/>
        <w:ind w:left="-426" w:right="567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3.1.О</w:t>
      </w:r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беспечить доставку материала из Центра качества образования ДИРО до пункта проведения исследования </w:t>
      </w:r>
      <w:r w:rsidR="00940B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(15 октября 2018 года) </w:t>
      </w:r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 по завершении работы обеспечить доставку материала в ЦКО</w:t>
      </w:r>
      <w:r w:rsidR="00940BB4" w:rsidRPr="00940B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940B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ДИРО (19 октября 2018 года)</w:t>
      </w:r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для сканирования.</w:t>
      </w:r>
    </w:p>
    <w:p w:rsidR="001B1805" w:rsidRDefault="00374DB7" w:rsidP="001B1805">
      <w:pPr>
        <w:spacing w:after="0"/>
        <w:ind w:left="-426" w:right="567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3.2.</w:t>
      </w:r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</w:t>
      </w:r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азначить ответственного организатора ППИ, организаторов в аудитории и технического специалиста ППИ, и проконтролировать прохождение дистанционных курсов в системе </w:t>
      </w:r>
      <w:proofErr w:type="spellStart"/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Курситет</w:t>
      </w:r>
      <w:proofErr w:type="spellEnd"/>
      <w:r w:rsidR="005346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r w:rsidR="00534622" w:rsidRPr="005346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используя приглашения </w:t>
      </w:r>
      <w:r w:rsidR="005346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534622" w:rsidRPr="00534622">
        <w:rPr>
          <w:rFonts w:ascii="Times New Roman" w:eastAsia="Calibri" w:hAnsi="Times New Roman" w:cs="Times New Roman"/>
          <w:sz w:val="28"/>
          <w:szCs w:val="28"/>
          <w:lang w:eastAsia="en-US"/>
        </w:rPr>
        <w:t>лично</w:t>
      </w:r>
      <w:r w:rsidR="00534622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534622" w:rsidRPr="005346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кабинет</w:t>
      </w:r>
      <w:r w:rsidR="005346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</w:t>
      </w:r>
      <w:r w:rsidR="001B1805"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на информационн</w:t>
      </w:r>
      <w:r w:rsidR="001B18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ом</w:t>
      </w:r>
      <w:r w:rsidR="001B1805"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портал</w:t>
      </w:r>
      <w:r w:rsidR="001B18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</w:t>
      </w:r>
      <w:r w:rsidR="001B1805"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НИКО</w:t>
      </w:r>
      <w:r w:rsidR="00534622" w:rsidRPr="005346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8" w:history="1">
        <w:r w:rsidR="00534622" w:rsidRPr="005346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https://niko.statgrad.org</w:t>
        </w:r>
      </w:hyperlink>
      <w:r w:rsidR="00B46E12">
        <w:rPr>
          <w:rFonts w:ascii="Times New Roman" w:eastAsia="Times New Roman" w:hAnsi="Times New Roman" w:cs="Times New Roman"/>
          <w:sz w:val="28"/>
          <w:szCs w:val="28"/>
        </w:rPr>
        <w:t>,</w:t>
      </w:r>
      <w:r w:rsidR="00534622" w:rsidRPr="005346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 «Проект НИКО 2018</w:t>
      </w:r>
      <w:r w:rsidR="005346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r w:rsidR="00534622" w:rsidRPr="00534622">
        <w:rPr>
          <w:rFonts w:ascii="Times New Roman" w:eastAsia="Calibri" w:hAnsi="Times New Roman" w:cs="Times New Roman"/>
          <w:sz w:val="28"/>
          <w:szCs w:val="28"/>
          <w:lang w:eastAsia="en-US"/>
        </w:rPr>
        <w:t>публикация от 27.09.2018 года «</w:t>
      </w:r>
      <w:r w:rsidR="00B46E12" w:rsidRPr="002455D2">
        <w:rPr>
          <w:rFonts w:ascii="Times New Roman" w:eastAsia="Calibri" w:hAnsi="Times New Roman" w:cs="Times New Roman"/>
          <w:sz w:val="28"/>
          <w:szCs w:val="28"/>
          <w:lang w:eastAsia="en-US"/>
        </w:rPr>
        <w:t>Для образовательных организаций - участников исследования. Обучение специалистов, участвующих в НИКО - 2018. География</w:t>
      </w:r>
      <w:r w:rsidR="00534622" w:rsidRPr="00534622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374DB7" w:rsidRDefault="00940BB4" w:rsidP="001B1805">
      <w:pPr>
        <w:spacing w:after="0"/>
        <w:ind w:left="-426" w:right="567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3.3.</w:t>
      </w:r>
      <w:r w:rsidR="00374DB7"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</w:t>
      </w:r>
      <w:r w:rsidR="00374DB7"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беспечить своевременную загрузку информации с контекстными данными об ОО и результатов анкетирования организаторов процедур исследования в ОО и учителей в электронной форме на информационн</w:t>
      </w:r>
      <w:r w:rsidR="001B18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ом</w:t>
      </w:r>
      <w:r w:rsidR="00374DB7"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портал</w:t>
      </w:r>
      <w:r w:rsidR="001B18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</w:t>
      </w:r>
      <w:r w:rsidR="00374DB7"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НИКО </w:t>
      </w:r>
      <w:hyperlink r:id="rId9" w:history="1">
        <w:r w:rsidR="00534622" w:rsidRPr="005346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https://niko.statgrad.org</w:t>
        </w:r>
      </w:hyperlink>
      <w:r w:rsidR="001B18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r w:rsidR="001B1805" w:rsidRPr="00534622">
        <w:rPr>
          <w:rFonts w:ascii="Times New Roman" w:eastAsia="Calibri" w:hAnsi="Times New Roman" w:cs="Times New Roman"/>
          <w:sz w:val="28"/>
          <w:szCs w:val="28"/>
          <w:lang w:eastAsia="en-US"/>
        </w:rPr>
        <w:t>раздел «Проект НИКО 2018</w:t>
      </w:r>
      <w:r w:rsidR="001B1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r w:rsidR="001B1805" w:rsidRPr="005346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публикация от </w:t>
      </w:r>
      <w:r w:rsidR="001B1805">
        <w:rPr>
          <w:rFonts w:ascii="Times New Roman" w:eastAsia="Calibri" w:hAnsi="Times New Roman" w:cs="Times New Roman"/>
          <w:sz w:val="28"/>
          <w:szCs w:val="28"/>
          <w:lang w:eastAsia="en-US"/>
        </w:rPr>
        <w:t>09.10</w:t>
      </w:r>
      <w:r w:rsidR="001B1805" w:rsidRPr="00534622">
        <w:rPr>
          <w:rFonts w:ascii="Times New Roman" w:eastAsia="Calibri" w:hAnsi="Times New Roman" w:cs="Times New Roman"/>
          <w:sz w:val="28"/>
          <w:szCs w:val="28"/>
          <w:lang w:eastAsia="en-US"/>
        </w:rPr>
        <w:t>.2018 года «</w:t>
      </w:r>
      <w:r w:rsidR="001B1805" w:rsidRPr="001B1805">
        <w:rPr>
          <w:rFonts w:ascii="Times New Roman" w:eastAsia="Calibri" w:hAnsi="Times New Roman" w:cs="Times New Roman"/>
          <w:sz w:val="28"/>
          <w:szCs w:val="28"/>
          <w:lang w:eastAsia="en-US"/>
        </w:rPr>
        <w:t>Сбор контекстных данных об ОО - участниках исследования НИКО-2018 по географии</w:t>
      </w:r>
      <w:r w:rsidR="001B1805" w:rsidRPr="0053462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B180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B1805" w:rsidRPr="001B1805" w:rsidRDefault="001B1805" w:rsidP="001B1805">
      <w:pPr>
        <w:spacing w:after="0"/>
        <w:ind w:left="-426" w:right="567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bookmarkStart w:id="0" w:name="_GoBack"/>
      <w:bookmarkEnd w:id="0"/>
    </w:p>
    <w:p w:rsidR="00374DB7" w:rsidRDefault="00374DB7" w:rsidP="00374DB7">
      <w:pPr>
        <w:spacing w:after="0"/>
        <w:ind w:left="-426" w:right="567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4</w:t>
      </w:r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Ответственность за обеспечение соблюдения процедуры НИКО возложить на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ведущего специалиста РУО – Магомедова У.Ш.</w:t>
      </w:r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1B1805" w:rsidRPr="00374DB7" w:rsidRDefault="001B1805" w:rsidP="00374DB7">
      <w:pPr>
        <w:spacing w:after="0"/>
        <w:ind w:left="-426" w:right="567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374DB7" w:rsidRPr="00374DB7" w:rsidRDefault="00374DB7" w:rsidP="00374DB7">
      <w:pPr>
        <w:spacing w:after="0"/>
        <w:ind w:left="-426" w:right="567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5</w:t>
      </w:r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proofErr w:type="gramStart"/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Контроль за</w:t>
      </w:r>
      <w:proofErr w:type="gramEnd"/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исполнением настоящего приказа возложить на заместителя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начальника </w:t>
      </w:r>
      <w:r w:rsidRPr="00374D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Канаматову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Т.Б.</w:t>
      </w:r>
    </w:p>
    <w:p w:rsidR="000B4E9E" w:rsidRDefault="000B4E9E" w:rsidP="006D6A62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E12" w:rsidRDefault="00B46E12" w:rsidP="005D1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E12" w:rsidRDefault="00B46E12" w:rsidP="005D1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E12" w:rsidRDefault="00B46E12" w:rsidP="005D1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B84" w:rsidRDefault="000C7B84" w:rsidP="005D1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7B84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Начальник                </w:t>
      </w:r>
      <w:r w:rsidR="006D6A6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Pr="000C7B8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К.А.Кабардиев</w:t>
      </w:r>
      <w:proofErr w:type="spellEnd"/>
    </w:p>
    <w:p w:rsidR="00940BB4" w:rsidRDefault="00940BB4" w:rsidP="005D1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0BB4" w:rsidRDefault="00940BB4" w:rsidP="005D1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E12" w:rsidRDefault="00B46E12" w:rsidP="005D1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E12" w:rsidRDefault="00B46E12" w:rsidP="005D1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0BB4" w:rsidRPr="00940BB4" w:rsidRDefault="00940BB4" w:rsidP="00940BB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40BB4">
        <w:rPr>
          <w:rFonts w:ascii="Times New Roman" w:eastAsia="Times New Roman" w:hAnsi="Times New Roman" w:cs="Times New Roman"/>
        </w:rPr>
        <w:t>Исполнитель: Магомедов У.Ш.</w:t>
      </w:r>
    </w:p>
    <w:p w:rsidR="00940BB4" w:rsidRPr="00940BB4" w:rsidRDefault="00940BB4" w:rsidP="00940BB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40BB4">
        <w:rPr>
          <w:rFonts w:ascii="Times New Roman" w:eastAsia="Times New Roman" w:hAnsi="Times New Roman" w:cs="Times New Roman"/>
        </w:rPr>
        <w:t>Телефон: 8 (928) 806-04-77</w:t>
      </w:r>
    </w:p>
    <w:sectPr w:rsidR="00940BB4" w:rsidRPr="00940BB4" w:rsidSect="000C7B84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6AF5"/>
    <w:multiLevelType w:val="multilevel"/>
    <w:tmpl w:val="FC32C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2B68C8"/>
    <w:multiLevelType w:val="multilevel"/>
    <w:tmpl w:val="1B9A69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2D215E"/>
    <w:multiLevelType w:val="multilevel"/>
    <w:tmpl w:val="74345CB0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Calibri" w:hint="default"/>
        <w:b w:val="0"/>
      </w:rPr>
    </w:lvl>
  </w:abstractNum>
  <w:abstractNum w:abstractNumId="3">
    <w:nsid w:val="63713F87"/>
    <w:multiLevelType w:val="multilevel"/>
    <w:tmpl w:val="F7E6E44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b w:val="0"/>
      </w:rPr>
    </w:lvl>
  </w:abstractNum>
  <w:abstractNum w:abstractNumId="4">
    <w:nsid w:val="7F216D6A"/>
    <w:multiLevelType w:val="multilevel"/>
    <w:tmpl w:val="CD7ED69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69"/>
    <w:rsid w:val="000A3EE8"/>
    <w:rsid w:val="000B4E9E"/>
    <w:rsid w:val="000C7B84"/>
    <w:rsid w:val="001B1805"/>
    <w:rsid w:val="00231BB5"/>
    <w:rsid w:val="002D606C"/>
    <w:rsid w:val="00374DB7"/>
    <w:rsid w:val="004D6E93"/>
    <w:rsid w:val="00534622"/>
    <w:rsid w:val="00535530"/>
    <w:rsid w:val="0059650B"/>
    <w:rsid w:val="005B5569"/>
    <w:rsid w:val="005D1622"/>
    <w:rsid w:val="006D6A62"/>
    <w:rsid w:val="008747EB"/>
    <w:rsid w:val="00940BB4"/>
    <w:rsid w:val="00B15D2C"/>
    <w:rsid w:val="00B25526"/>
    <w:rsid w:val="00B46E12"/>
    <w:rsid w:val="00C96E39"/>
    <w:rsid w:val="00E7351E"/>
    <w:rsid w:val="00E94412"/>
    <w:rsid w:val="00F3621F"/>
    <w:rsid w:val="00FD40A1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556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69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59650B"/>
    <w:rPr>
      <w:b/>
      <w:bCs/>
    </w:rPr>
  </w:style>
  <w:style w:type="paragraph" w:styleId="a7">
    <w:name w:val="List Paragraph"/>
    <w:basedOn w:val="a"/>
    <w:uiPriority w:val="34"/>
    <w:qFormat/>
    <w:rsid w:val="00B15D2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944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4pt">
    <w:name w:val="Заголовок №1 + 14 pt"/>
    <w:basedOn w:val="a0"/>
    <w:rsid w:val="00E9441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94412"/>
    <w:pPr>
      <w:widowControl w:val="0"/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556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69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59650B"/>
    <w:rPr>
      <w:b/>
      <w:bCs/>
    </w:rPr>
  </w:style>
  <w:style w:type="paragraph" w:styleId="a7">
    <w:name w:val="List Paragraph"/>
    <w:basedOn w:val="a"/>
    <w:uiPriority w:val="34"/>
    <w:qFormat/>
    <w:rsid w:val="00B15D2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944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4pt">
    <w:name w:val="Заголовок №1 + 14 pt"/>
    <w:basedOn w:val="a0"/>
    <w:rsid w:val="00E9441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94412"/>
    <w:pPr>
      <w:widowControl w:val="0"/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ko.statgrad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xas-ru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iko.statgrad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001</cp:lastModifiedBy>
  <cp:revision>10</cp:revision>
  <cp:lastPrinted>2018-10-09T16:36:00Z</cp:lastPrinted>
  <dcterms:created xsi:type="dcterms:W3CDTF">2018-10-03T19:34:00Z</dcterms:created>
  <dcterms:modified xsi:type="dcterms:W3CDTF">2018-10-11T12:03:00Z</dcterms:modified>
</cp:coreProperties>
</file>