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50" w:rsidRDefault="00C74FB1">
      <w:pPr>
        <w:rPr>
          <w:rFonts w:ascii="Times New Roman" w:hAnsi="Times New Roman" w:cs="Times New Roman"/>
          <w:b/>
          <w:sz w:val="28"/>
          <w:szCs w:val="28"/>
        </w:rPr>
      </w:pPr>
      <w:r w:rsidRPr="00C74FB1">
        <w:rPr>
          <w:rFonts w:ascii="Times New Roman" w:hAnsi="Times New Roman" w:cs="Times New Roman"/>
          <w:b/>
          <w:sz w:val="28"/>
          <w:szCs w:val="28"/>
        </w:rPr>
        <w:t>Школьный клуб «Бессмертный полк»</w:t>
      </w:r>
    </w:p>
    <w:p w:rsidR="000E33B7" w:rsidRDefault="000E33B7">
      <w:pPr>
        <w:rPr>
          <w:rFonts w:ascii="Times New Roman" w:hAnsi="Times New Roman" w:cs="Times New Roman"/>
          <w:b/>
          <w:sz w:val="28"/>
          <w:szCs w:val="28"/>
        </w:rPr>
      </w:pPr>
    </w:p>
    <w:p w:rsidR="000E33B7" w:rsidRDefault="000E33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428875" cy="2835486"/>
            <wp:effectExtent l="19050" t="0" r="9525" b="0"/>
            <wp:docPr id="1" name="Рисунок 1" descr="C:\Users\sadovoe\Desktop\фото ветеранов\IMG-2019030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ovoe\Desktop\фото ветеранов\IMG-20190301-WA00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05" cy="2834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FB1" w:rsidRDefault="00C74FB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Газиев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Иманмагомед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Газиевич</w:t>
      </w:r>
      <w:proofErr w:type="spellEnd"/>
    </w:p>
    <w:p w:rsidR="00C74FB1" w:rsidRDefault="00C74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Родился 01.07. 1919 г.в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Тинди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Цумадинского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ДАССР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1939 г. призвали в армию, служил в Ленинградской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области.Войну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встретил там же 2 декабря 1941 году.  Он был в 495 артиллерийском полку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роте. В 1942 году был ранен  и переведен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санинструктором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ту же часть 495 полка.</w:t>
      </w:r>
    </w:p>
    <w:p w:rsidR="00C74FB1" w:rsidRDefault="00C74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Вернулся домой после войны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вырастил шестерых детей. Судьба его перебросила в совхоз Султанова Хасавюртовский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рудился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совхозе, затем в консервном заводе в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Хасавюрт.Иманмагомед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ушел из жизни в 2005 г., </w:t>
      </w:r>
    </w:p>
    <w:p w:rsidR="00C74FB1" w:rsidRDefault="00C74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награды:</w:t>
      </w:r>
    </w:p>
    <w:p w:rsidR="00C74FB1" w:rsidRDefault="00C74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Медаль «За оборону Ленинграда»</w:t>
      </w:r>
    </w:p>
    <w:p w:rsidR="00C74FB1" w:rsidRDefault="00C74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Медаль «За взятие Варшавы»</w:t>
      </w:r>
    </w:p>
    <w:p w:rsidR="00C74FB1" w:rsidRDefault="00C74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Орден Отечества воин 1 степени</w:t>
      </w:r>
    </w:p>
    <w:p w:rsidR="00C74FB1" w:rsidRDefault="00C74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Орден Славы 1 степени.</w:t>
      </w:r>
    </w:p>
    <w:p w:rsidR="00C74FB1" w:rsidRDefault="00C74FB1">
      <w:pPr>
        <w:rPr>
          <w:rFonts w:ascii="Times New Roman" w:hAnsi="Times New Roman" w:cs="Times New Roman"/>
          <w:sz w:val="28"/>
          <w:szCs w:val="28"/>
        </w:rPr>
      </w:pPr>
    </w:p>
    <w:p w:rsidR="00C74FB1" w:rsidRPr="00C74FB1" w:rsidRDefault="00C74FB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Имеет 35 грамот, среди них есть лично подписанные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И.В.сталиным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C74FB1" w:rsidRPr="00C74FB1" w:rsidSect="000E33B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4FB1"/>
    <w:rsid w:val="000E33B7"/>
    <w:rsid w:val="000F7250"/>
    <w:rsid w:val="007C79EB"/>
    <w:rsid w:val="00C7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3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sadovoe</dc:creator>
  <cp:keywords/>
  <dc:description/>
  <cp:lastModifiedBy>sadovoe</cp:lastModifiedBy>
  <cp:revision>5</cp:revision>
  <dcterms:created xsi:type="dcterms:W3CDTF">2019-03-01T09:04:00Z</dcterms:created>
  <dcterms:modified xsi:type="dcterms:W3CDTF">2019-03-01T10:39:00Z</dcterms:modified>
</cp:coreProperties>
</file>