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21" w:rsidRPr="007E4586" w:rsidRDefault="00FC6521" w:rsidP="00FC65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521" w:rsidRDefault="00FC6521" w:rsidP="006E16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C6521" w:rsidRDefault="00FC6521" w:rsidP="006E16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Информация</w:t>
      </w:r>
    </w:p>
    <w:p w:rsidR="00FC6521" w:rsidRDefault="00FC6521" w:rsidP="00FC652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создании историко-патриотического </w:t>
      </w:r>
      <w:r w:rsidRPr="006E1618">
        <w:rPr>
          <w:rFonts w:ascii="Times New Roman" w:eastAsia="Times New Roman" w:hAnsi="Times New Roman" w:cs="Times New Roman"/>
          <w:sz w:val="28"/>
          <w:szCs w:val="28"/>
        </w:rPr>
        <w:t xml:space="preserve"> клуб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1618">
        <w:rPr>
          <w:rFonts w:ascii="Times New Roman" w:eastAsia="Times New Roman" w:hAnsi="Times New Roman" w:cs="Times New Roman"/>
          <w:sz w:val="28"/>
          <w:szCs w:val="28"/>
        </w:rPr>
        <w:t xml:space="preserve"> "Бессмертный полк </w:t>
      </w:r>
      <w:r>
        <w:rPr>
          <w:rFonts w:ascii="Times New Roman" w:eastAsia="Times New Roman" w:hAnsi="Times New Roman" w:cs="Times New Roman"/>
          <w:sz w:val="28"/>
          <w:szCs w:val="28"/>
        </w:rPr>
        <w:t>нашей школы</w:t>
      </w:r>
      <w:r w:rsidRPr="006E1618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6E1618" w:rsidRPr="00B02B9D" w:rsidRDefault="006E1618" w:rsidP="00FC652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E1618" w:rsidRPr="00B02B9D" w:rsidRDefault="000B03AF" w:rsidP="006E161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FC6521" w:rsidRPr="00B02B9D">
        <w:rPr>
          <w:rFonts w:ascii="Times New Roman" w:eastAsia="Times New Roman" w:hAnsi="Times New Roman" w:cs="Times New Roman"/>
          <w:sz w:val="24"/>
          <w:szCs w:val="24"/>
        </w:rPr>
        <w:t xml:space="preserve"> нашей школе создали клуб «Бессмертный полк».</w:t>
      </w:r>
    </w:p>
    <w:p w:rsidR="00FC6521" w:rsidRPr="00B02B9D" w:rsidRDefault="00FC6521" w:rsidP="006E161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02B9D">
        <w:rPr>
          <w:rFonts w:ascii="Times New Roman" w:eastAsia="Times New Roman" w:hAnsi="Times New Roman" w:cs="Times New Roman"/>
          <w:sz w:val="24"/>
          <w:szCs w:val="24"/>
        </w:rPr>
        <w:t>В школе начали проектно-исследовательскую работу: «Бессмертный полк».</w:t>
      </w:r>
    </w:p>
    <w:p w:rsidR="00FC6521" w:rsidRDefault="00FC6521" w:rsidP="006E161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B02B9D">
        <w:rPr>
          <w:rFonts w:ascii="Times New Roman" w:eastAsia="Times New Roman" w:hAnsi="Times New Roman" w:cs="Times New Roman"/>
          <w:sz w:val="24"/>
          <w:szCs w:val="24"/>
        </w:rPr>
        <w:t>Классные руководители обратились к учащимся и родителям</w:t>
      </w:r>
      <w:r w:rsidR="00B02B9D" w:rsidRPr="00B02B9D">
        <w:rPr>
          <w:rFonts w:ascii="Times New Roman" w:eastAsia="Times New Roman" w:hAnsi="Times New Roman" w:cs="Times New Roman"/>
          <w:sz w:val="24"/>
          <w:szCs w:val="24"/>
        </w:rPr>
        <w:t xml:space="preserve">, всем кому дорога память </w:t>
      </w:r>
      <w:r w:rsidR="00B02B9D" w:rsidRPr="00B02B9D">
        <w:rPr>
          <w:rFonts w:ascii="Times New Roman" w:hAnsi="Times New Roman" w:cs="Times New Roman"/>
          <w:color w:val="000000"/>
          <w:sz w:val="24"/>
          <w:szCs w:val="24"/>
        </w:rPr>
        <w:t>о фронтовиках-победителях, наших дедов, прадедов, отцов, сформировать Бессмертный полк нашей школы!</w:t>
      </w:r>
      <w:r w:rsidR="00B02B9D">
        <w:rPr>
          <w:rFonts w:ascii="Times New Roman" w:hAnsi="Times New Roman" w:cs="Times New Roman"/>
          <w:color w:val="000000"/>
          <w:sz w:val="24"/>
          <w:szCs w:val="24"/>
        </w:rPr>
        <w:t xml:space="preserve"> В школе будет создана мемориальная доска «Бессмертный полк нашей школы».</w:t>
      </w:r>
      <w:r w:rsidR="000B03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B03AF" w:rsidRDefault="000B03AF" w:rsidP="000B03A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B03AF">
        <w:rPr>
          <w:rFonts w:ascii="Times New Roman" w:hAnsi="Times New Roman" w:cs="Times New Roman"/>
          <w:color w:val="000000"/>
          <w:sz w:val="24"/>
          <w:szCs w:val="24"/>
        </w:rPr>
        <w:t>Для этого необходимо на электронную почту школ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 w:rsidRPr="000B03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" w:history="1">
        <w:r w:rsidRPr="009F0FD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sadova</w:t>
        </w:r>
        <w:r w:rsidRPr="000B03AF">
          <w:rPr>
            <w:rStyle w:val="a4"/>
            <w:rFonts w:ascii="Times New Roman" w:hAnsi="Times New Roman" w:cs="Times New Roman"/>
            <w:sz w:val="24"/>
            <w:szCs w:val="24"/>
          </w:rPr>
          <w:t>_1959@</w:t>
        </w:r>
        <w:r w:rsidRPr="009F0FD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B03A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9F0FD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B03AF">
        <w:rPr>
          <w:rFonts w:ascii="Times New Roman" w:hAnsi="Times New Roman" w:cs="Times New Roman"/>
          <w:color w:val="000000"/>
          <w:sz w:val="24"/>
          <w:szCs w:val="24"/>
        </w:rPr>
        <w:t xml:space="preserve"> выслать с пометкой "Бессмертный полк нашей школы" фотографию ветерана войны с описанием: Ф.И.О., дата рождения, где родился, звание, где воевал, когда погиб (или умер после войны), что вы знаете о его подвиге.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B03AF">
        <w:rPr>
          <w:rFonts w:ascii="Times New Roman" w:hAnsi="Times New Roman" w:cs="Times New Roman"/>
          <w:color w:val="000000"/>
          <w:sz w:val="24"/>
          <w:szCs w:val="24"/>
        </w:rPr>
        <w:t>Запишите героя своей семьи в народную и в летопись истории нашей школы!</w:t>
      </w:r>
      <w:proofErr w:type="gramEnd"/>
    </w:p>
    <w:p w:rsidR="000B03AF" w:rsidRPr="00B02B9D" w:rsidRDefault="000B03AF" w:rsidP="006E161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E1618" w:rsidRPr="006E1618" w:rsidRDefault="006E1618" w:rsidP="006E16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t xml:space="preserve">                                           </w:t>
      </w:r>
      <w:r w:rsidRPr="006E1618">
        <w:rPr>
          <w:rFonts w:eastAsia="Times New Roman"/>
        </w:rPr>
        <w:t> </w:t>
      </w:r>
      <w:r>
        <w:rPr>
          <w:rFonts w:eastAsia="Times New Roman"/>
        </w:rPr>
        <w:t xml:space="preserve">                       </w:t>
      </w:r>
      <w:r w:rsidRPr="006E1618">
        <w:rPr>
          <w:rFonts w:eastAsia="Times New Roman"/>
        </w:rPr>
        <w:t xml:space="preserve">  </w:t>
      </w:r>
      <w:r w:rsidR="00FC6521" w:rsidRPr="006E1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4110"/>
        <w:gridCol w:w="2393"/>
        <w:gridCol w:w="2393"/>
      </w:tblGrid>
      <w:tr w:rsidR="006E1618" w:rsidRPr="000B03AF" w:rsidTr="005058E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Ответственные </w:t>
            </w:r>
          </w:p>
        </w:tc>
      </w:tr>
      <w:tr w:rsidR="006E1618" w:rsidRPr="000B03AF" w:rsidTr="005058E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историко-патриотического клуба «Бессмертный полк в нашей школе»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2019г.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E1618" w:rsidRPr="000B03AF" w:rsidTr="005058EB">
        <w:trPr>
          <w:trHeight w:val="86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Проектно-исследовательская работа «Бессмертный полк»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апрель 2019г.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E1618" w:rsidRPr="000B03AF" w:rsidTr="005058E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информации и  фотографий о солдатах Великой Отечественной войны.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март 2019г.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E1618" w:rsidRPr="000B03AF" w:rsidTr="005058E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стенда «Бессмертный полк»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2019г.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618" w:rsidRPr="000B03AF" w:rsidRDefault="006E1618" w:rsidP="005058E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B0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</w:tbl>
    <w:p w:rsidR="00873BC2" w:rsidRPr="000B03AF" w:rsidRDefault="00873BC2">
      <w:pPr>
        <w:rPr>
          <w:sz w:val="24"/>
          <w:szCs w:val="24"/>
        </w:rPr>
      </w:pPr>
    </w:p>
    <w:sectPr w:rsidR="00873BC2" w:rsidRPr="000B03AF" w:rsidSect="00FC65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1618"/>
    <w:rsid w:val="00035130"/>
    <w:rsid w:val="000B03AF"/>
    <w:rsid w:val="0019268D"/>
    <w:rsid w:val="00430880"/>
    <w:rsid w:val="006E1618"/>
    <w:rsid w:val="00873BC2"/>
    <w:rsid w:val="00AE1170"/>
    <w:rsid w:val="00B02B9D"/>
    <w:rsid w:val="00FC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61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B03AF"/>
    <w:rPr>
      <w:color w:val="0069A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ova_195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sadovoe</dc:creator>
  <cp:keywords/>
  <dc:description/>
  <cp:lastModifiedBy>sadovoe</cp:lastModifiedBy>
  <cp:revision>6</cp:revision>
  <dcterms:created xsi:type="dcterms:W3CDTF">2019-02-19T09:13:00Z</dcterms:created>
  <dcterms:modified xsi:type="dcterms:W3CDTF">2019-03-01T19:08:00Z</dcterms:modified>
</cp:coreProperties>
</file>