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Сценарий классного часа </w:t>
      </w:r>
    </w:p>
    <w:p w:rsidR="004D2026" w:rsidRPr="004D2026" w:rsidRDefault="004D2026" w:rsidP="004D2026">
      <w:pPr>
        <w:shd w:val="clear" w:color="auto" w:fill="FFFFFF"/>
        <w:spacing w:before="100" w:beforeAutospacing="1"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4D2026" w:rsidRPr="00BA72CD" w:rsidRDefault="004D2026" w:rsidP="00BA72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i/>
          <w:color w:val="000000"/>
          <w:sz w:val="23"/>
          <w:szCs w:val="21"/>
        </w:rPr>
      </w:pPr>
      <w:r w:rsidRPr="00BA72CD">
        <w:rPr>
          <w:rFonts w:ascii="Times New Roman" w:eastAsia="Times New Roman" w:hAnsi="Times New Roman" w:cs="Times New Roman"/>
          <w:i/>
          <w:iCs/>
          <w:color w:val="000000"/>
          <w:sz w:val="96"/>
          <w:szCs w:val="72"/>
        </w:rPr>
        <w:t>Секреты правильного питания</w:t>
      </w:r>
    </w:p>
    <w:p w:rsidR="004D2026" w:rsidRDefault="00BA72CD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85pt;height:275pt">
            <v:imagedata r:id="rId4" o:title="IMG_20190228_215825_709"/>
          </v:shape>
        </w:pict>
      </w:r>
    </w:p>
    <w:p w:rsidR="00BA72CD" w:rsidRDefault="00BA72CD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i/>
          <w:color w:val="000000"/>
          <w:sz w:val="21"/>
          <w:szCs w:val="21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92.5pt;height:97.3pt" fillcolor="#3cf" strokecolor="#009" strokeweight="1pt">
            <v:shadow on="t" color="#009" opacity=".5" offset="6pt,-6pt"/>
            <v:textpath style="font-family:&quot;Impact&quot;;v-text-spacing:52429f;v-text-kern:t" trim="t" fitpath="t" xscale="f" string="Садовая СОШ"/>
          </v:shape>
        </w:pict>
      </w:r>
    </w:p>
    <w:p w:rsidR="00BA72CD" w:rsidRPr="00BA72CD" w:rsidRDefault="00BA72CD" w:rsidP="00BA72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b/>
          <w:i/>
          <w:color w:val="000000"/>
          <w:sz w:val="81"/>
          <w:szCs w:val="21"/>
        </w:rPr>
      </w:pPr>
      <w:r w:rsidRPr="00BA72CD">
        <w:rPr>
          <w:rFonts w:ascii="Open Sans" w:eastAsia="Times New Roman" w:hAnsi="Open Sans" w:cs="Times New Roman"/>
          <w:b/>
          <w:i/>
          <w:color w:val="000000"/>
          <w:sz w:val="81"/>
          <w:szCs w:val="21"/>
        </w:rPr>
        <w:t>4 класс</w:t>
      </w:r>
      <w:r>
        <w:rPr>
          <w:rFonts w:ascii="Open Sans" w:eastAsia="Times New Roman" w:hAnsi="Open Sans" w:cs="Times New Roman"/>
          <w:color w:val="000000"/>
          <w:sz w:val="21"/>
          <w:szCs w:val="21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501.7pt;height:69.7pt" adj="7200" fillcolor="#0070c0">
            <v:shadow color="#868686"/>
            <v:textpath style="font-family:&quot;Times New Roman&quot;;v-text-kern:t" trim="t" fitpath="t" string="Кл. рук: Халилова Марьям М."/>
          </v:shape>
        </w:pict>
      </w:r>
      <w:r w:rsidRPr="00BA72CD">
        <w:rPr>
          <w:rFonts w:ascii="Open Sans" w:eastAsia="Times New Roman" w:hAnsi="Open Sans" w:cs="Times New Roman"/>
          <w:b/>
          <w:color w:val="000000"/>
          <w:sz w:val="29"/>
          <w:szCs w:val="21"/>
        </w:rPr>
        <w:t xml:space="preserve">2019г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27"/>
          <w:szCs w:val="27"/>
        </w:rPr>
        <w:lastRenderedPageBreak/>
        <w:t>Цели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:</w:t>
      </w:r>
      <w:proofErr w:type="gramEnd"/>
      <w:r w:rsidRPr="004D202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27"/>
          <w:szCs w:val="27"/>
        </w:rPr>
        <w:t>- формировать  у учащихся основные представления  и навыки рационального питания, связанные с соблюдением режима, правил гигиены, умением выбирать полезные продукты и блюда;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27"/>
          <w:szCs w:val="27"/>
        </w:rPr>
        <w:t>-учить ребенка быть здоровым душой и телом, стремиться творить свое здоровье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-формировать здоровый образ жизни посредством правильного питания.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Ход урока: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</w:rPr>
        <w:t>- Займите свои места.</w:t>
      </w: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Скажите, какое слово мы произносим, когда встречаемся, приходим в школу?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-«Здравствуйте!»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- </w:t>
      </w: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А что означает это слово? (значение слова)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 </w:t>
      </w: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Когда мы произносим эти слова, то искренне желаем тем, с кем встречаемся, здоровья, добра и радости.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-Здравствуйте – это, значит, будьте здоровы. А здоровы ли вы, дорогие мои? Хорошее ли у вас сегодня настроение?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Дети поднимают смайлик соответствующий настроению</w:t>
      </w: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Я очень рада, что у вас все отлично!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В народе говорят: “</w:t>
      </w:r>
      <w:proofErr w:type="gramStart"/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Здоровому</w:t>
      </w:r>
      <w:proofErr w:type="gramEnd"/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– все здорово”.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 А как вы понимаете смысл этой пословицы?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Здоровый человек красив, он легко преодолевает трудности, с ним приятно общаться. Он умеет по - настоящему и работать, и отдыхать.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-Как вы думаете, чему будет посвящено наше занятие?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- Здоровью!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 Ребята, “Здоровый образ жизни” включает в себя несколько компонентов. Давайте перечислим их.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&amp;quot" w:hAnsi="&amp;quot"/>
          <w:i/>
          <w:iCs/>
          <w:color w:val="000000"/>
          <w:sz w:val="44"/>
          <w:szCs w:val="44"/>
        </w:rPr>
      </w:pPr>
      <w:r>
        <w:rPr>
          <w:rFonts w:ascii="&amp;quot" w:hAnsi="&amp;quot"/>
          <w:i/>
          <w:iCs/>
          <w:color w:val="000000"/>
          <w:sz w:val="21"/>
          <w:szCs w:val="21"/>
        </w:rPr>
        <w:lastRenderedPageBreak/>
        <w:t xml:space="preserve">- </w:t>
      </w:r>
      <w:r w:rsidRPr="004D2026">
        <w:rPr>
          <w:rFonts w:ascii="&amp;quot" w:hAnsi="&amp;quot"/>
          <w:i/>
          <w:iCs/>
          <w:color w:val="000000"/>
          <w:sz w:val="44"/>
          <w:szCs w:val="44"/>
        </w:rPr>
        <w:t>Эмоции, Режим, Отдых, Питание, Спорт</w:t>
      </w:r>
    </w:p>
    <w:p w:rsidR="00BA72CD" w:rsidRPr="004D2026" w:rsidRDefault="00BA72CD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>
        <w:rPr>
          <w:rFonts w:ascii="&amp;quot" w:hAnsi="&amp;quot"/>
          <w:i/>
          <w:iCs/>
          <w:color w:val="000000"/>
          <w:sz w:val="44"/>
          <w:szCs w:val="44"/>
        </w:rPr>
        <w:pict>
          <v:shape id="_x0000_i1028" type="#_x0000_t75" style="width:503.25pt;height:282.65pt">
            <v:imagedata r:id="rId5" o:title="IMG-20190228-WA0065"/>
          </v:shape>
        </w:pic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 И один из них - очень важный - это здоровое питание.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-Но вся ли пища, которую мы </w:t>
      </w:r>
      <w:proofErr w:type="gramStart"/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едим</w:t>
      </w:r>
      <w:proofErr w:type="gramEnd"/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одинакова полезна?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-Какую еду нужно выбирать, чтобы сохранить свое здоровье на долгие годы?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Ответы детей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Об этом мы поговорим сегодня. 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Тема нашего классного часа - “Секреты здорового питания”.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Чтобы правильно питаться, нужно выполнять два условия: умеренность и разнообразие. Что значит «умеренность»?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5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5"/>
          <w:szCs w:val="21"/>
        </w:rPr>
        <w:t>-</w:t>
      </w:r>
      <w:r w:rsidRPr="004D2026">
        <w:rPr>
          <w:rFonts w:ascii="Open Sans" w:eastAsia="Times New Roman" w:hAnsi="Open Sans" w:cs="Times New Roman"/>
          <w:i/>
          <w:iCs/>
          <w:color w:val="000000"/>
          <w:sz w:val="35"/>
          <w:szCs w:val="21"/>
        </w:rPr>
        <w:t>Переедать очень вредно, желудок и кишечник не успевают все переварить.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 Молодцы, а теперь отгадайте загадки.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1.Черных ягод пышный куст-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lastRenderedPageBreak/>
        <w:t xml:space="preserve">Хороши они на вкус! </w:t>
      </w:r>
      <w:proofErr w:type="gramStart"/>
      <w:r w:rsidRPr="004D2026">
        <w:rPr>
          <w:rFonts w:ascii="Open Sans" w:eastAsia="Times New Roman" w:hAnsi="Open Sans" w:cs="Times New Roman"/>
          <w:i/>
          <w:color w:val="000000"/>
          <w:sz w:val="31"/>
          <w:szCs w:val="21"/>
        </w:rPr>
        <w:t xml:space="preserve">( </w:t>
      </w:r>
      <w:proofErr w:type="gramEnd"/>
      <w:r w:rsidRPr="004D2026">
        <w:rPr>
          <w:rFonts w:ascii="Open Sans" w:eastAsia="Times New Roman" w:hAnsi="Open Sans" w:cs="Times New Roman"/>
          <w:i/>
          <w:color w:val="000000"/>
          <w:sz w:val="31"/>
          <w:szCs w:val="21"/>
        </w:rPr>
        <w:t>черная смородина)</w:t>
      </w:r>
    </w:p>
    <w:p w:rsidR="004D2026" w:rsidRPr="004D2026" w:rsidRDefault="00BA72CD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>
        <w:rPr>
          <w:rFonts w:ascii="Open Sans" w:eastAsia="Times New Roman" w:hAnsi="Open Sans" w:cs="Times New Roman"/>
          <w:color w:val="000000"/>
          <w:sz w:val="31"/>
          <w:szCs w:val="21"/>
        </w:rPr>
        <w:pict>
          <v:shape id="_x0000_i1029" type="#_x0000_t75" style="width:502.45pt;height:376.85pt">
            <v:imagedata r:id="rId6" o:title="IMG-20190228-WA0027"/>
          </v:shape>
        </w:pic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2. Бусы красные висят,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Из кустов они глядят.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Очень любят бусы эти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Дети, птицы и медведи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.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 </w:t>
      </w:r>
      <w:r w:rsidRPr="004D2026">
        <w:rPr>
          <w:rFonts w:ascii="Open Sans" w:eastAsia="Times New Roman" w:hAnsi="Open Sans" w:cs="Times New Roman"/>
          <w:i/>
          <w:color w:val="000000"/>
          <w:sz w:val="31"/>
          <w:szCs w:val="21"/>
        </w:rPr>
        <w:t>(</w:t>
      </w:r>
      <w:proofErr w:type="gramStart"/>
      <w:r w:rsidRPr="004D2026">
        <w:rPr>
          <w:rFonts w:ascii="Open Sans" w:eastAsia="Times New Roman" w:hAnsi="Open Sans" w:cs="Times New Roman"/>
          <w:i/>
          <w:color w:val="000000"/>
          <w:sz w:val="31"/>
          <w:szCs w:val="21"/>
        </w:rPr>
        <w:t>м</w:t>
      </w:r>
      <w:proofErr w:type="gramEnd"/>
      <w:r w:rsidRPr="004D2026">
        <w:rPr>
          <w:rFonts w:ascii="Open Sans" w:eastAsia="Times New Roman" w:hAnsi="Open Sans" w:cs="Times New Roman"/>
          <w:i/>
          <w:color w:val="000000"/>
          <w:sz w:val="31"/>
          <w:szCs w:val="21"/>
        </w:rPr>
        <w:t>алина)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3. Рослые ребятки улеглись на грядке.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i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Все ребята молодцы и зовут их …</w:t>
      </w:r>
      <w:r w:rsidRPr="004D2026"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  <w:t>Огурцы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lastRenderedPageBreak/>
        <w:t>4.Маленький, горький, луку брат.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i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  <w:t>Чеснок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5.Я росла много дней,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становилась все красней и слаще.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Стала я хрустящей.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А зеленый хохолок у меня, ребятки, </w:t>
      </w:r>
    </w:p>
    <w:p w:rsidR="004D2026" w:rsidRDefault="004D2026" w:rsidP="004D20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чтобы каждый дернуть мог и вытянуть из грядки. </w:t>
      </w:r>
      <w:r w:rsidRPr="004D2026"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  <w:t>Морковь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i/>
          <w:color w:val="000000"/>
          <w:sz w:val="25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6.Черна, мала крошка,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соберут немножко,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в воде поварят, </w:t>
      </w:r>
    </w:p>
    <w:p w:rsidR="004D2026" w:rsidRDefault="004D2026" w:rsidP="004D20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кто съест – похвалят. </w:t>
      </w:r>
      <w:r w:rsidRPr="004D2026"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  <w:t>Гречневая каша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i/>
          <w:color w:val="000000"/>
          <w:sz w:val="25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7.Оно всем помогает!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Зубы, десны укрепляет!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i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Чувствуешь себя легко, если пьешь ты … </w:t>
      </w:r>
      <w:r w:rsidRPr="004D2026"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  <w:t>молоко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-О чём эти загадки?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i/>
          <w:iCs/>
          <w:color w:val="000000"/>
          <w:sz w:val="31"/>
          <w:szCs w:val="21"/>
        </w:rPr>
        <w:t>-О фруктах, овощах, гречневой крупе, молоке.</w:t>
      </w:r>
    </w:p>
    <w:p w:rsidR="00BA72CD" w:rsidRPr="004D2026" w:rsidRDefault="00BA72CD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- Ягоды, фрукты, овощи, крупы и молочные продукты – основные источники витаминов и минеральных веществ. Большинство витаминов поступают только вместе с пищей. Ягоды, овощи и фрукты должны быть в рационе регулярно.</w:t>
      </w:r>
    </w:p>
    <w:p w:rsid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lastRenderedPageBreak/>
        <w:t>- Знаете ли вы, что каждый из вас в год съедает пищи почти в 20 раз больше, чем вес вашего тела. Но всегда ли мы правильно питаемся?</w:t>
      </w:r>
    </w:p>
    <w:p w:rsidR="00BA72CD" w:rsidRDefault="00BA72CD" w:rsidP="004D2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</w:rPr>
        <w:pict>
          <v:shape id="_x0000_i1030" type="#_x0000_t75" style="width:503.25pt;height:282.65pt">
            <v:imagedata r:id="rId7" o:title="IMG-20190228-WA0068"/>
          </v:shape>
        </w:pic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К сожалению, нет.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Организм ребёнка активно развивается с 10 лет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60% от общего рациона школьника составляют белки.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Школьник должен употреблять 400 гр. фруктов в день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Суточная норма молока для школьника – 500 мл.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5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5"/>
          <w:szCs w:val="21"/>
        </w:rPr>
        <w:t>- Что значит «разнообразие»?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9"/>
          <w:szCs w:val="21"/>
        </w:rPr>
      </w:pPr>
      <w:r w:rsidRPr="004D2026">
        <w:rPr>
          <w:rFonts w:ascii="Open Sans" w:eastAsia="Times New Roman" w:hAnsi="Open Sans" w:cs="Times New Roman"/>
          <w:i/>
          <w:iCs/>
          <w:color w:val="000000"/>
          <w:sz w:val="29"/>
          <w:szCs w:val="21"/>
        </w:rPr>
        <w:t xml:space="preserve">- Одни продукты дают организму энергию, чтобы двигаться, хорошо думать, не уставать </w:t>
      </w:r>
      <w:proofErr w:type="gramStart"/>
      <w:r w:rsidRPr="004D2026">
        <w:rPr>
          <w:rFonts w:ascii="Open Sans" w:eastAsia="Times New Roman" w:hAnsi="Open Sans" w:cs="Times New Roman"/>
          <w:i/>
          <w:iCs/>
          <w:color w:val="000000"/>
          <w:sz w:val="29"/>
          <w:szCs w:val="21"/>
        </w:rPr>
        <w:t xml:space="preserve">( </w:t>
      </w:r>
      <w:proofErr w:type="gramEnd"/>
      <w:r w:rsidRPr="004D2026">
        <w:rPr>
          <w:rFonts w:ascii="Open Sans" w:eastAsia="Times New Roman" w:hAnsi="Open Sans" w:cs="Times New Roman"/>
          <w:i/>
          <w:iCs/>
          <w:color w:val="000000"/>
          <w:sz w:val="29"/>
          <w:szCs w:val="21"/>
        </w:rPr>
        <w:t>мед, гречка, геркулес, изюм, масло). Другие помогают строить организм и сделать его более сильным (творог, рыба, мясо, яйца</w:t>
      </w:r>
      <w:proofErr w:type="gramStart"/>
      <w:r w:rsidRPr="004D2026">
        <w:rPr>
          <w:rFonts w:ascii="Open Sans" w:eastAsia="Times New Roman" w:hAnsi="Open Sans" w:cs="Times New Roman"/>
          <w:i/>
          <w:iCs/>
          <w:color w:val="000000"/>
          <w:sz w:val="29"/>
          <w:szCs w:val="21"/>
        </w:rPr>
        <w:t xml:space="preserve"> ,</w:t>
      </w:r>
      <w:proofErr w:type="gramEnd"/>
      <w:r w:rsidRPr="004D2026">
        <w:rPr>
          <w:rFonts w:ascii="Open Sans" w:eastAsia="Times New Roman" w:hAnsi="Open Sans" w:cs="Times New Roman"/>
          <w:i/>
          <w:iCs/>
          <w:color w:val="000000"/>
          <w:sz w:val="29"/>
          <w:szCs w:val="21"/>
        </w:rPr>
        <w:t xml:space="preserve"> орехи). А третьи – фрукты и овощи – содержат много витаминов и минеральных веществ, которые и помогают организму расти и развиваться (ягоды, зелень, капуста, морковь, бананы)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1. Сколько слогов в слове «МОЛОКО» (3)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lastRenderedPageBreak/>
        <w:t>2. Сколько бу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кв в сл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ове «ВИТАМИНЫ» (8)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3.Сколько раз в день нужно принимать пищу (5)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4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 С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колько времени должно пройти между приёмами пищи (3 ч.)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5. Сколько стаканов жидкости в день должен выпивать человек (6)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- Поблагодарите друг друга, займите свои места.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 Знаете ли вы, что когда мы смеёмся, то работает 15 мышц, а когда злимся, сердимся, хмурим брови – целых 42 мышцы?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Я надеюсь, что вы получили положительные эмоции.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Вредные продукты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-Ребята, а можем ли мы газированные напитки назвать полезным продуктом?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Почему?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В состав газированных напитков входят различные консерванты, </w:t>
      </w:r>
      <w:proofErr w:type="spellStart"/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ароматизаторы</w:t>
      </w:r>
      <w:proofErr w:type="spellEnd"/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 и красители, которые неблагоприятно влияют на желудочно-кишечный тракт школьников.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Сахар, в большом количестве присутствующий в газированной воде, провоцирует кариес.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Обычная сладкая газированная вода не содержит ни витаминов, ни минеральных веществ, так нужных растущему организму.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 А как же жвачки, которые любят многие дети?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В состав жвачек входят </w:t>
      </w:r>
      <w:proofErr w:type="spellStart"/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подсластители</w:t>
      </w:r>
      <w:proofErr w:type="spellEnd"/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, красители, </w:t>
      </w:r>
      <w:proofErr w:type="spellStart"/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ароматизаторы</w:t>
      </w:r>
      <w:proofErr w:type="spellEnd"/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 xml:space="preserve">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-Не вредны ли для здоровья чипсы и картофель фри?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lastRenderedPageBreak/>
        <w:t xml:space="preserve">А вы знаете, ребята, что в картофеле фри и чипсах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 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-Молодцы, вы дали правильные ответы. А теперь давайте вспомним, какую именно пользу приносят упомянутые продукты нашему организму.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Перечислите продукты, которые: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улучшают мозговую деятельность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;(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рыба, мясо, творог, крупы, шоколад)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помогают пищеварению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;(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овощи, фрукты, молочные продукты)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укрепляют кости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;(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молочные продукты, рыба)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являются источником витаминов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;(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фрукты, овощи)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придают силу, наращивают мышечную массу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;(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Мясо, особенно нежирные сорта)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Несколько учеников выходят к доске и распределяют карточки с названиями продуктов в соответствующие группы, затем коллективно анализируют полученный результат.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Итог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Основные правила правильного питания: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1.Если хочешь вырасти сильным, здоровым, умным и красивым, нужно есть полезные продукты.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2.Полезно есть разные продукты: овощи и фрукты, молочные продукты, мясо и рыбу, хлеб и крупы, растительное  и сливочное масло.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3. Перед едой нужно мыть руки с мылом. Не забывай вымыть ягоды, фрукты и овощи перед тем, как их съесть.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lastRenderedPageBreak/>
        <w:t>4. Перерыв между едой должен  быть больше  3 часов, а значит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 ,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 лучше есть понемногу  пять раз в день.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5. Полезно есть на завтрак каши.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6. Самое большое количество пищи за день человек съедает во время обеда. Обед должен состоять из четырех блюд: закуски или салаты, первого, второго блюда и десерта. Поэтому после обеда лучше всего выбрать спокойные занятия.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7. Чтобы хорошо спать и отдыхать ночью, на ужин полезно есть только легкую пищу: запеканки, творог, омлет, кефир, простоквашу.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8. Человек должен выпивать в день 6-7 стаканов жидкости: молока, чая, соков и простой воды.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9. Овощи</w:t>
      </w:r>
      <w:proofErr w:type="gramStart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 ,</w:t>
      </w:r>
      <w:proofErr w:type="gramEnd"/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 xml:space="preserve"> фрукты и ягоды полезно есть каждый день.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1"/>
          <w:szCs w:val="21"/>
        </w:rPr>
      </w:pPr>
      <w:r w:rsidRPr="004D2026">
        <w:rPr>
          <w:rFonts w:ascii="Open Sans" w:eastAsia="Times New Roman" w:hAnsi="Open Sans" w:cs="Times New Roman"/>
          <w:color w:val="000000"/>
          <w:sz w:val="31"/>
          <w:szCs w:val="21"/>
        </w:rPr>
        <w:t>10. Полезно есть разные овощи круглый год: капусту, морковь, свеклу, зелень.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-А с </w:t>
      </w:r>
      <w:proofErr w:type="gramStart"/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>каким</w:t>
      </w:r>
      <w:proofErr w:type="gramEnd"/>
      <w:r w:rsidRPr="004D2026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настроение мы заканчиваем наше занятие? </w:t>
      </w:r>
    </w:p>
    <w:p w:rsidR="004D2026" w:rsidRPr="004D2026" w:rsidRDefault="004D2026" w:rsidP="004D202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5"/>
          <w:szCs w:val="21"/>
        </w:rPr>
      </w:pPr>
      <w:r w:rsidRPr="004D202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</w:rPr>
        <w:t>-Вы все сегодня молодцы. Будьте здоровы!</w:t>
      </w:r>
    </w:p>
    <w:p w:rsidR="004D2026" w:rsidRPr="004D2026" w:rsidRDefault="004D2026" w:rsidP="004D2026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 w:after="240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4D2026" w:rsidRPr="004D2026" w:rsidRDefault="004D2026" w:rsidP="004D2026">
      <w:pPr>
        <w:shd w:val="clear" w:color="auto" w:fill="FFFFFF"/>
        <w:spacing w:before="100" w:beforeAutospacing="1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4D2026" w:rsidRPr="004D2026" w:rsidRDefault="004D2026" w:rsidP="004D20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9D09A4" w:rsidRDefault="009D09A4"/>
    <w:sectPr w:rsidR="009D09A4" w:rsidSect="00BA72CD">
      <w:pgSz w:w="11906" w:h="16838"/>
      <w:pgMar w:top="1134" w:right="850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D2026"/>
    <w:rsid w:val="004D2026"/>
    <w:rsid w:val="00834033"/>
    <w:rsid w:val="009D09A4"/>
    <w:rsid w:val="00B76E9A"/>
    <w:rsid w:val="00BA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691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6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817999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7839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2019-02-27T17:51:00Z</cp:lastPrinted>
  <dcterms:created xsi:type="dcterms:W3CDTF">2019-02-27T17:40:00Z</dcterms:created>
  <dcterms:modified xsi:type="dcterms:W3CDTF">2019-03-01T14:54:00Z</dcterms:modified>
</cp:coreProperties>
</file>