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81DE1">
      <w:r>
        <w:rPr>
          <w:noProof/>
        </w:rPr>
        <w:drawing>
          <wp:inline distT="0" distB="0" distL="0" distR="0">
            <wp:extent cx="5934075" cy="3343275"/>
            <wp:effectExtent l="19050" t="0" r="9525" b="0"/>
            <wp:docPr id="1" name="Рисунок 1" descr="C:\Users\sadovoe\Desktop\Акция Здоровое будущее\марьям\20190228_10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ovoe\Desktop\Акция Здоровое будущее\марьям\20190228_1002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E1" w:rsidRDefault="00681DE1">
      <w:r>
        <w:rPr>
          <w:noProof/>
        </w:rPr>
        <w:drawing>
          <wp:inline distT="0" distB="0" distL="0" distR="0">
            <wp:extent cx="5934075" cy="3343275"/>
            <wp:effectExtent l="19050" t="0" r="9525" b="0"/>
            <wp:docPr id="2" name="Рисунок 2" descr="C:\Users\sadovoe\Desktop\Акция Здоровое будущее\марьям\20190228_10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ovoe\Desktop\Акция Здоровое будущее\марьям\20190228_1004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E1" w:rsidRDefault="00681DE1">
      <w:r>
        <w:rPr>
          <w:noProof/>
        </w:rPr>
        <w:lastRenderedPageBreak/>
        <w:drawing>
          <wp:inline distT="0" distB="0" distL="0" distR="0">
            <wp:extent cx="5934075" cy="3343275"/>
            <wp:effectExtent l="19050" t="0" r="9525" b="0"/>
            <wp:docPr id="3" name="Рисунок 3" descr="C:\Users\sadovoe\Desktop\Акция Здоровое будущее\марьям\20190228_10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ovoe\Desktop\Акция Здоровое будущее\марьям\20190228_100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E1" w:rsidRDefault="00681DE1">
      <w:r>
        <w:rPr>
          <w:noProof/>
        </w:rPr>
        <w:drawing>
          <wp:inline distT="0" distB="0" distL="0" distR="0">
            <wp:extent cx="5934075" cy="3343275"/>
            <wp:effectExtent l="19050" t="0" r="9525" b="0"/>
            <wp:docPr id="4" name="Рисунок 4" descr="C:\Users\sadovoe\Desktop\Акция Здоровое будущее\марьям\IMG-20190228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ovoe\Desktop\Акция Здоровое будущее\марьям\IMG-20190228-WA00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1DE1"/>
    <w:rsid w:val="00681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sadovoe</dc:creator>
  <cp:keywords/>
  <dc:description/>
  <cp:lastModifiedBy>sadovoe</cp:lastModifiedBy>
  <cp:revision>3</cp:revision>
  <dcterms:created xsi:type="dcterms:W3CDTF">2019-03-02T14:35:00Z</dcterms:created>
  <dcterms:modified xsi:type="dcterms:W3CDTF">2019-03-02T14:36:00Z</dcterms:modified>
</cp:coreProperties>
</file>