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A3" w:rsidRPr="00996B09" w:rsidRDefault="004638F7" w:rsidP="001636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6B0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96B09" w:rsidRPr="00996B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6B09">
        <w:rPr>
          <w:rFonts w:ascii="Times New Roman" w:hAnsi="Times New Roman" w:cs="Times New Roman"/>
          <w:b/>
          <w:sz w:val="24"/>
          <w:szCs w:val="24"/>
        </w:rPr>
        <w:t>Акция:</w:t>
      </w:r>
      <w:r w:rsidRPr="00996B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6B09">
        <w:rPr>
          <w:rFonts w:ascii="Times New Roman" w:hAnsi="Times New Roman" w:cs="Times New Roman"/>
          <w:b/>
          <w:sz w:val="24"/>
          <w:szCs w:val="24"/>
        </w:rPr>
        <w:t>«</w:t>
      </w:r>
      <w:r w:rsidR="00996B09" w:rsidRPr="00996B09">
        <w:rPr>
          <w:rFonts w:ascii="Times New Roman" w:hAnsi="Times New Roman" w:cs="Times New Roman"/>
          <w:b/>
          <w:sz w:val="24"/>
          <w:szCs w:val="24"/>
        </w:rPr>
        <w:t>Здоровое питание-</w:t>
      </w:r>
      <w:r w:rsidR="00996B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6B09" w:rsidRPr="00996B09">
        <w:rPr>
          <w:rFonts w:ascii="Times New Roman" w:hAnsi="Times New Roman" w:cs="Times New Roman"/>
          <w:b/>
          <w:sz w:val="24"/>
          <w:szCs w:val="24"/>
        </w:rPr>
        <w:t>активное долголетие</w:t>
      </w:r>
      <w:r w:rsidR="00996B09">
        <w:rPr>
          <w:rFonts w:ascii="Times New Roman" w:hAnsi="Times New Roman" w:cs="Times New Roman"/>
          <w:b/>
          <w:sz w:val="24"/>
          <w:szCs w:val="24"/>
        </w:rPr>
        <w:t>»</w:t>
      </w:r>
      <w:r w:rsidRPr="00996B0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9537A3" w:rsidRDefault="009537A3" w:rsidP="001636C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37A3" w:rsidRDefault="009537A3" w:rsidP="001636C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42AA" w:rsidRPr="001636CF" w:rsidRDefault="009537A3" w:rsidP="001636C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638F7" w:rsidRPr="001636CF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4638F7" w:rsidRPr="001636CF" w:rsidRDefault="004638F7" w:rsidP="001636CF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CF">
        <w:rPr>
          <w:rFonts w:ascii="Times New Roman" w:hAnsi="Times New Roman" w:cs="Times New Roman"/>
          <w:sz w:val="24"/>
          <w:szCs w:val="24"/>
        </w:rPr>
        <w:t>о проведении тематического часа  «Секреты правильного питания»</w:t>
      </w:r>
    </w:p>
    <w:p w:rsidR="004638F7" w:rsidRPr="001636CF" w:rsidRDefault="004638F7" w:rsidP="001636CF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CF">
        <w:rPr>
          <w:rFonts w:ascii="Times New Roman" w:hAnsi="Times New Roman" w:cs="Times New Roman"/>
          <w:sz w:val="24"/>
          <w:szCs w:val="24"/>
        </w:rPr>
        <w:t xml:space="preserve">                                           в Садовой </w:t>
      </w:r>
      <w:r w:rsidR="001636CF">
        <w:rPr>
          <w:rFonts w:ascii="Times New Roman" w:hAnsi="Times New Roman" w:cs="Times New Roman"/>
          <w:sz w:val="24"/>
          <w:szCs w:val="24"/>
        </w:rPr>
        <w:t xml:space="preserve"> </w:t>
      </w:r>
      <w:r w:rsidRPr="001636CF">
        <w:rPr>
          <w:rFonts w:ascii="Times New Roman" w:hAnsi="Times New Roman" w:cs="Times New Roman"/>
          <w:sz w:val="24"/>
          <w:szCs w:val="24"/>
        </w:rPr>
        <w:t>СОШ 02.03.2019 г.</w:t>
      </w:r>
    </w:p>
    <w:p w:rsidR="004638F7" w:rsidRPr="001636CF" w:rsidRDefault="004638F7" w:rsidP="001636CF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CF">
        <w:rPr>
          <w:rFonts w:ascii="Times New Roman" w:hAnsi="Times New Roman" w:cs="Times New Roman"/>
          <w:sz w:val="24"/>
          <w:szCs w:val="24"/>
        </w:rPr>
        <w:t>Садовая СОШ подключилась к Всероссийской акции «Здоровое питание- здоровое будущее».</w:t>
      </w:r>
    </w:p>
    <w:p w:rsidR="001636CF" w:rsidRDefault="004638F7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sz w:val="24"/>
          <w:szCs w:val="24"/>
        </w:rPr>
        <w:t>Акция реализуется в рамках движения «Сделаем вместе!» и проекта партии «Единая Россия» «Здоровое будущее». Главная задача акции - сформировать потребность в здоровом, активном образе жизни у школьников и их родителей.</w:t>
      </w:r>
    </w:p>
    <w:p w:rsidR="00E23893" w:rsidRDefault="004638F7" w:rsidP="001636CF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636CF">
        <w:rPr>
          <w:rFonts w:ascii="Times New Roman" w:eastAsia="Times New Roman" w:hAnsi="Times New Roman" w:cs="Times New Roman"/>
          <w:sz w:val="24"/>
          <w:szCs w:val="24"/>
        </w:rPr>
        <w:br/>
      </w:r>
      <w:r w:rsidR="001636CF">
        <w:rPr>
          <w:rFonts w:ascii="Times New Roman" w:eastAsia="Times New Roman" w:hAnsi="Times New Roman" w:cs="Times New Roman"/>
          <w:sz w:val="24"/>
          <w:szCs w:val="24"/>
        </w:rPr>
        <w:t>В рамках партийного проекта педагоги Садовой СОШ занимают</w:t>
      </w:r>
      <w:r w:rsidR="001636CF" w:rsidRPr="001636CF">
        <w:rPr>
          <w:rFonts w:ascii="Times New Roman" w:eastAsia="Times New Roman" w:hAnsi="Times New Roman" w:cs="Times New Roman"/>
          <w:sz w:val="24"/>
          <w:szCs w:val="24"/>
        </w:rPr>
        <w:t xml:space="preserve">ся пропагандой правильного питания и здорового образа жизни. </w:t>
      </w:r>
      <w:r w:rsidR="001636CF" w:rsidRPr="001636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Чем же мы можем помочь своим ученикам в их нелегком труде познания окружающего мира? Прежде всего, обеспечить им оптимальный распорядок дня и здоровое полноценное питание, а также научить питаться правильно</w:t>
      </w:r>
    </w:p>
    <w:p w:rsidR="00E23893" w:rsidRPr="001636CF" w:rsidRDefault="00E23893" w:rsidP="00E2389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hAnsi="Times New Roman" w:cs="Times New Roman"/>
          <w:bCs/>
          <w:color w:val="000000"/>
          <w:sz w:val="24"/>
          <w:szCs w:val="24"/>
        </w:rPr>
        <w:t>Правильное питание – залог здоровья, но не все это воспринимают серьезно. О «хлебе насущном» человек думает в течение всей своей жизни, каким бы трудом он не занимался. За последние 100-150 лет наш рацион изменился до неузнаваемости. Сейчас готовить стало легче, а переваривать труднее. Мы пьем порошковое молоко, завариваем кипятком сухое картофельное пюре, мажем на хлеб искусственное масло, утоляем голод хот-догами, чипсами и шоколадными батончиками. Супчики из пакетика, лапша моментального приготовления, бульонные кубики вытеснили со стола здоровую еду.</w:t>
      </w:r>
    </w:p>
    <w:p w:rsidR="00DE6C63" w:rsidRDefault="00E23893" w:rsidP="00E23893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 </w:t>
      </w:r>
    </w:p>
    <w:p w:rsidR="00DE6C63" w:rsidRDefault="00E23893" w:rsidP="00E23893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CF">
        <w:rPr>
          <w:rFonts w:ascii="Times New Roman" w:hAnsi="Times New Roman" w:cs="Times New Roman"/>
          <w:bCs/>
          <w:color w:val="000000"/>
          <w:sz w:val="24"/>
          <w:szCs w:val="24"/>
        </w:rPr>
        <w:t>Поэтому в школе была проведена акция «Здоровое питание</w:t>
      </w:r>
      <w:r w:rsidR="00DE6C6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636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здоровому поколению», </w:t>
      </w:r>
    </w:p>
    <w:p w:rsidR="00E23893" w:rsidRDefault="00E23893" w:rsidP="00E23893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рамках которой были </w:t>
      </w:r>
      <w:r w:rsidR="00DE6C63">
        <w:rPr>
          <w:rFonts w:ascii="Times New Roman" w:hAnsi="Times New Roman" w:cs="Times New Roman"/>
          <w:bCs/>
          <w:color w:val="000000"/>
          <w:sz w:val="24"/>
          <w:szCs w:val="24"/>
        </w:rPr>
        <w:t>проведены следующие мероприятия с 27.02-02-03.2019 г.</w:t>
      </w:r>
    </w:p>
    <w:p w:rsidR="00DE6C63" w:rsidRPr="001636CF" w:rsidRDefault="004638F7" w:rsidP="00DE6C63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sz w:val="24"/>
          <w:szCs w:val="24"/>
        </w:rPr>
        <w:br/>
      </w:r>
      <w:r w:rsidR="00DE6C63" w:rsidRPr="001636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Пища, которую съедает в течение дня человек, должна восполнять энергозатраты его организма.</w:t>
      </w:r>
    </w:p>
    <w:p w:rsidR="00DE6C63" w:rsidRPr="001636CF" w:rsidRDefault="00DE6C63" w:rsidP="00DE6C63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подростков они немалые – ведь вы  растете, в ваших организмах  происходят сложнейшие функциональные перестройки.</w:t>
      </w:r>
    </w:p>
    <w:p w:rsidR="00DE6C63" w:rsidRPr="00DE6C63" w:rsidRDefault="00DE6C63" w:rsidP="00DE6C6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в каждом конкретном случае цифра эта может меняться в зависимости от пола, условий жизни, вида деятельности, состояния </w:t>
      </w:r>
      <w:hyperlink r:id="rId5" w:history="1">
        <w:r w:rsidRPr="00DE6C63">
          <w:rPr>
            <w:rFonts w:ascii="Times New Roman" w:eastAsia="Times New Roman" w:hAnsi="Times New Roman" w:cs="Times New Roman"/>
            <w:bCs/>
            <w:sz w:val="24"/>
            <w:szCs w:val="24"/>
          </w:rPr>
          <w:t>здоровья</w:t>
        </w:r>
      </w:hyperlink>
      <w:r w:rsidRPr="00DE6C63">
        <w:rPr>
          <w:rFonts w:ascii="Times New Roman" w:eastAsia="Times New Roman" w:hAnsi="Times New Roman" w:cs="Times New Roman"/>
          <w:bCs/>
          <w:sz w:val="24"/>
          <w:szCs w:val="24"/>
        </w:rPr>
        <w:t>.  </w:t>
      </w:r>
    </w:p>
    <w:p w:rsidR="00DE6C63" w:rsidRPr="001636CF" w:rsidRDefault="00DE6C63" w:rsidP="00DE6C63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Рацион и режим питания подростка, активно занимающегося спортом, должен отличаться от рациона и режима питания его менее подвижных сверстников.</w:t>
      </w:r>
    </w:p>
    <w:p w:rsidR="00DE6C63" w:rsidRDefault="00DE6C63" w:rsidP="00DE6C63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Питание во время болезни отличается от питания в обычное время.</w:t>
      </w:r>
    </w:p>
    <w:p w:rsidR="00DE6C63" w:rsidRPr="001636CF" w:rsidRDefault="00DE6C63" w:rsidP="00DE6C63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5A0" w:rsidRPr="001636CF" w:rsidRDefault="00B805A0" w:rsidP="001636CF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DE6C63" w:rsidRDefault="00DE6C63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биологии З.А.Агуева </w:t>
      </w:r>
      <w:r w:rsidR="001636CF" w:rsidRPr="001636CF">
        <w:rPr>
          <w:rFonts w:ascii="Times New Roman" w:eastAsia="Times New Roman" w:hAnsi="Times New Roman" w:cs="Times New Roman"/>
          <w:sz w:val="24"/>
          <w:szCs w:val="24"/>
        </w:rPr>
        <w:t xml:space="preserve">27 февраля в увлекательной форме </w:t>
      </w:r>
      <w:r>
        <w:rPr>
          <w:rFonts w:ascii="Times New Roman" w:eastAsia="Times New Roman" w:hAnsi="Times New Roman" w:cs="Times New Roman"/>
          <w:sz w:val="24"/>
          <w:szCs w:val="24"/>
        </w:rPr>
        <w:t>в 9 и 11 классах  провела</w:t>
      </w:r>
      <w:r w:rsidR="001636CF" w:rsidRPr="001636C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ематический урок " Основа правильного питания</w:t>
      </w:r>
      <w:r w:rsidR="001636CF" w:rsidRPr="001636CF">
        <w:rPr>
          <w:rFonts w:ascii="Times New Roman" w:eastAsia="Times New Roman" w:hAnsi="Times New Roman" w:cs="Times New Roman"/>
          <w:sz w:val="24"/>
          <w:szCs w:val="24"/>
        </w:rPr>
        <w:t xml:space="preserve">" в рамках которого каждому школьнику был представлен на выбор рацион питания. Большинство ребят выбрали полезные продукты – в основном,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фрукты.  Среди учащихся</w:t>
      </w:r>
      <w:r w:rsidR="001636CF" w:rsidRPr="001636CF">
        <w:rPr>
          <w:rFonts w:ascii="Times New Roman" w:eastAsia="Times New Roman" w:hAnsi="Times New Roman" w:cs="Times New Roman"/>
          <w:sz w:val="24"/>
          <w:szCs w:val="24"/>
        </w:rPr>
        <w:t xml:space="preserve"> также проведен практикум по изучению влияния продуктов питания и типов физической нагрузки на организм и продолжительность жизни. </w:t>
      </w:r>
    </w:p>
    <w:p w:rsidR="00AE2392" w:rsidRDefault="001636CF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sz w:val="24"/>
          <w:szCs w:val="24"/>
        </w:rPr>
        <w:t>Старшекласс</w:t>
      </w:r>
      <w:r w:rsidR="00AE2392">
        <w:rPr>
          <w:rFonts w:ascii="Times New Roman" w:eastAsia="Times New Roman" w:hAnsi="Times New Roman" w:cs="Times New Roman"/>
          <w:sz w:val="24"/>
          <w:szCs w:val="24"/>
        </w:rPr>
        <w:t xml:space="preserve">ники рассказали ученикам  5 и 6 </w:t>
      </w:r>
      <w:r w:rsidRPr="001636CF">
        <w:rPr>
          <w:rFonts w:ascii="Times New Roman" w:eastAsia="Times New Roman" w:hAnsi="Times New Roman" w:cs="Times New Roman"/>
          <w:sz w:val="24"/>
          <w:szCs w:val="24"/>
        </w:rPr>
        <w:t xml:space="preserve"> классов об основах правильного питания и ведения здорового образа жизни.</w:t>
      </w:r>
    </w:p>
    <w:p w:rsidR="00AE2392" w:rsidRDefault="00AE2392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Классовод 4 класса М.М.Халилова свой тематический час : «Секреты правильного питания» провела в школьной столовой. Ребята получили богатую информацию о качественных и некачественных</w:t>
      </w:r>
      <w:r w:rsidR="002045ED">
        <w:rPr>
          <w:rFonts w:ascii="Times New Roman" w:eastAsia="Times New Roman" w:hAnsi="Times New Roman" w:cs="Times New Roman"/>
          <w:sz w:val="24"/>
          <w:szCs w:val="24"/>
        </w:rPr>
        <w:t xml:space="preserve"> продуктах. Также провели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«Свари борщ», «Твой завтрак», </w:t>
      </w:r>
      <w:r w:rsidR="002045ED">
        <w:rPr>
          <w:rFonts w:ascii="Times New Roman" w:eastAsia="Times New Roman" w:hAnsi="Times New Roman" w:cs="Times New Roman"/>
          <w:sz w:val="24"/>
          <w:szCs w:val="24"/>
        </w:rPr>
        <w:t>«Твой выбор продуктов».</w:t>
      </w:r>
    </w:p>
    <w:p w:rsidR="002045ED" w:rsidRDefault="002045ED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 сделали вывод: Все, что смотрится красиво и заманчиво- не полезно.</w:t>
      </w:r>
    </w:p>
    <w:p w:rsidR="002045ED" w:rsidRDefault="002045ED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Все, что кажется вкусно- может быть вредным для здоровья.</w:t>
      </w:r>
    </w:p>
    <w:p w:rsidR="009073BA" w:rsidRDefault="002045ED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Классовод 1 класса Г.И.Акаева провела классный час на тему: «Страна здорового питания».</w:t>
      </w:r>
      <w:r w:rsidR="00DD6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73BA" w:rsidRDefault="00640C6A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мероприятие была приглашена Замира Халилова- школьный повар.</w:t>
      </w:r>
      <w:r w:rsidR="00DD66B5">
        <w:rPr>
          <w:rFonts w:ascii="Times New Roman" w:eastAsia="Times New Roman" w:hAnsi="Times New Roman" w:cs="Times New Roman"/>
          <w:sz w:val="24"/>
          <w:szCs w:val="24"/>
        </w:rPr>
        <w:t>Учащиеся в ходе классного часа побыли на пяти станциях: «Фрукты. Ягоды. Овощи», «Загадочная», «Творческая», «Словесная», «Познавательная». Дети узнали о витаминах « А». «В»,  «С», «Д».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C6A" w:rsidRDefault="00640C6A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детьми были организованы игры: «Собери слово»,</w:t>
      </w:r>
      <w:r w:rsidR="00907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«Отгадай». </w:t>
      </w:r>
    </w:p>
    <w:p w:rsidR="00640C6A" w:rsidRDefault="00640C6A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Замира Халилова провела беседу о гигиене питания. </w:t>
      </w:r>
    </w:p>
    <w:p w:rsidR="00640C6A" w:rsidRDefault="00640C6A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Первоклассники узнали о полезном здоровом питании.</w:t>
      </w:r>
    </w:p>
    <w:p w:rsidR="00640C6A" w:rsidRDefault="00640C6A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ИЗО А.А.Далгатова организовала выставку рисунков, буклетов п</w:t>
      </w:r>
      <w:r w:rsidR="002100DE">
        <w:rPr>
          <w:rFonts w:ascii="Times New Roman" w:eastAsia="Times New Roman" w:hAnsi="Times New Roman" w:cs="Times New Roman"/>
          <w:sz w:val="24"/>
          <w:szCs w:val="24"/>
        </w:rPr>
        <w:t>освященных  правильному питанию в 5-7 классах. Активность проявили учащиеся всех средних классов.</w:t>
      </w:r>
    </w:p>
    <w:p w:rsidR="002100DE" w:rsidRDefault="002100DE" w:rsidP="002100DE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классе </w:t>
      </w: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классный час на тему «Питание и здоровье </w:t>
      </w: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:rsidR="002100DE" w:rsidRDefault="002100DE" w:rsidP="002100DE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С.И. Абусалимова  </w:t>
      </w: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рассказала о всевозможных добавках в современных продуктах питания и  влиянии этих добавок на организм.   </w:t>
      </w:r>
    </w:p>
    <w:p w:rsidR="000F0B14" w:rsidRDefault="002100DE" w:rsidP="002100DE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посмотрели интересную красочную презентацию, после которой  поняли, насколько могут быть опасны те любимые  лакомства, которые часто  покупаются не только самими детьми,  но и их родителями. Учащиеся еще раз вспомнили о пользе  молока и необходимости его регулярного потребления для полноценного развития  растущего организма. </w:t>
      </w:r>
    </w:p>
    <w:p w:rsidR="002100DE" w:rsidRPr="001636CF" w:rsidRDefault="002100DE" w:rsidP="002100DE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>Насыщенный информацией классный час завершился вопросом: «Что  выбираете Вы?!» Учащиеся выбрали: «ЗДОРОВЬЕ!».</w:t>
      </w:r>
    </w:p>
    <w:p w:rsidR="002100DE" w:rsidRDefault="000F0B14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З.Г.Мурзаева-классовод 3 класса провела мероприятие на тему «Секреты здорового питания». Все учащиеся были в костюмах овощей и фруктов. Учащиеся получили советы не только от учительницы , но и от Карлсона (сказочный персонаж).Учащиеся рассказали о полезности овощей и фруктов. Была организована игра «Что полезно и что вредно».</w:t>
      </w:r>
      <w:r w:rsidRPr="000F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раз вспомнили о пользе  фруктов, ягод и овощей и необходимости их </w:t>
      </w: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регулярного потребления для полноценного развития  растущего организма.</w:t>
      </w:r>
    </w:p>
    <w:p w:rsidR="001636CF" w:rsidRDefault="001636CF" w:rsidP="001636C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CF">
        <w:rPr>
          <w:rFonts w:ascii="Times New Roman" w:eastAsia="Times New Roman" w:hAnsi="Times New Roman" w:cs="Times New Roman"/>
          <w:sz w:val="24"/>
          <w:szCs w:val="24"/>
        </w:rPr>
        <w:br/>
      </w:r>
      <w:r w:rsidR="002100D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узнали, что п</w:t>
      </w:r>
      <w:r w:rsidRPr="001636CF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роблема здорового питания детей является главной на сегодня.   Некачественные продукты, отсутствие знаний у учащихся о полноценном питании приводит к развитию хронических заболеваний пищеварительной системы и других систем органов в детском возрасте.</w:t>
      </w:r>
      <w:r w:rsidR="000F0B14" w:rsidRPr="000F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00DE" w:rsidRDefault="002100DE" w:rsidP="001636C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0DE" w:rsidRDefault="002100DE" w:rsidP="001636C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0DE" w:rsidRDefault="002100DE" w:rsidP="001636C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0DE" w:rsidRDefault="002100DE" w:rsidP="001636C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0DE" w:rsidRPr="001636CF" w:rsidRDefault="002100DE" w:rsidP="001636C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36CF" w:rsidRPr="001636CF" w:rsidRDefault="001636CF" w:rsidP="001636C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636CF" w:rsidRPr="001636CF" w:rsidRDefault="001636CF" w:rsidP="001636C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636CF" w:rsidRPr="001636CF" w:rsidSect="009537A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0A86"/>
    <w:multiLevelType w:val="multilevel"/>
    <w:tmpl w:val="C624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38F7"/>
    <w:rsid w:val="000F0B14"/>
    <w:rsid w:val="001636CF"/>
    <w:rsid w:val="002045ED"/>
    <w:rsid w:val="002100DE"/>
    <w:rsid w:val="004638F7"/>
    <w:rsid w:val="00625302"/>
    <w:rsid w:val="00640C6A"/>
    <w:rsid w:val="00773204"/>
    <w:rsid w:val="009073BA"/>
    <w:rsid w:val="009537A3"/>
    <w:rsid w:val="00996B09"/>
    <w:rsid w:val="00AE2392"/>
    <w:rsid w:val="00B246F2"/>
    <w:rsid w:val="00B805A0"/>
    <w:rsid w:val="00C342AA"/>
    <w:rsid w:val="00CF4600"/>
    <w:rsid w:val="00DD66B5"/>
    <w:rsid w:val="00DE6C63"/>
    <w:rsid w:val="00E2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36CF"/>
    <w:pPr>
      <w:spacing w:after="0" w:line="240" w:lineRule="auto"/>
    </w:pPr>
  </w:style>
  <w:style w:type="table" w:styleId="a5">
    <w:name w:val="Table Grid"/>
    <w:basedOn w:val="a1"/>
    <w:uiPriority w:val="59"/>
    <w:rsid w:val="00DE6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fevt.ru%2Fpubl%2Fzdorove_studenta%2F22-1-0-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9</cp:revision>
  <dcterms:created xsi:type="dcterms:W3CDTF">2019-03-02T11:23:00Z</dcterms:created>
  <dcterms:modified xsi:type="dcterms:W3CDTF">2019-03-02T14:24:00Z</dcterms:modified>
</cp:coreProperties>
</file>