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1C" w:rsidRDefault="0052051C">
      <w:r>
        <w:t xml:space="preserve">                                Учитель ИЗО </w:t>
      </w:r>
      <w:proofErr w:type="spellStart"/>
      <w:r>
        <w:t>Далгатова</w:t>
      </w:r>
      <w:proofErr w:type="spellEnd"/>
      <w:r>
        <w:t xml:space="preserve"> А.А. провела конкурс рисунка, буклетов </w:t>
      </w:r>
    </w:p>
    <w:p w:rsidR="00000000" w:rsidRDefault="0052051C">
      <w:r>
        <w:t xml:space="preserve">                                                      на тему: «Здоровое питание»</w:t>
      </w:r>
    </w:p>
    <w:p w:rsidR="0052051C" w:rsidRDefault="0052051C">
      <w:r>
        <w:rPr>
          <w:noProof/>
        </w:rPr>
        <w:drawing>
          <wp:inline distT="0" distB="0" distL="0" distR="0">
            <wp:extent cx="5236694" cy="3933825"/>
            <wp:effectExtent l="19050" t="0" r="2056" b="0"/>
            <wp:docPr id="1" name="Рисунок 1" descr="C:\Users\sadovoe\Desktop\Акция Здоровое будущее\Айза-урок питание\IMG-201902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ovoe\Desktop\Акция Здоровое будущее\Айза-урок питание\IMG-20190228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694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1C" w:rsidRDefault="0052051C">
      <w:r>
        <w:rPr>
          <w:noProof/>
        </w:rPr>
        <w:drawing>
          <wp:inline distT="0" distB="0" distL="0" distR="0">
            <wp:extent cx="5236845" cy="3933939"/>
            <wp:effectExtent l="19050" t="0" r="1905" b="0"/>
            <wp:docPr id="3" name="Рисунок 3" descr="C:\Users\sadovoe\Desktop\Акция Здоровое будущее\Айза-урок питание\IMG-201902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ovoe\Desktop\Акция Здоровое будущее\Айза-урок питание\IMG-20190228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36" cy="393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1C" w:rsidRDefault="0052051C"/>
    <w:p w:rsidR="0052051C" w:rsidRDefault="0052051C">
      <w:r>
        <w:rPr>
          <w:noProof/>
        </w:rPr>
        <w:lastRenderedPageBreak/>
        <w:drawing>
          <wp:inline distT="0" distB="0" distL="0" distR="0">
            <wp:extent cx="5325450" cy="4000500"/>
            <wp:effectExtent l="19050" t="0" r="8550" b="0"/>
            <wp:docPr id="4" name="Рисунок 4" descr="C:\Users\sadovoe\Desktop\Акция Здоровое будущее\Айза-урок питание\IMG-201902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ovoe\Desktop\Акция Здоровое будущее\Айза-урок питание\IMG-20190228-WA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36" cy="400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1C" w:rsidRDefault="0052051C"/>
    <w:sectPr w:rsidR="0052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51C"/>
    <w:rsid w:val="0052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3</cp:revision>
  <dcterms:created xsi:type="dcterms:W3CDTF">2019-03-02T14:28:00Z</dcterms:created>
  <dcterms:modified xsi:type="dcterms:W3CDTF">2019-03-02T14:31:00Z</dcterms:modified>
</cp:coreProperties>
</file>